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7B" w:rsidRDefault="00A34C83" w:rsidP="00A34C83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</w:t>
      </w:r>
      <w:r w:rsidRPr="00A34C83">
        <w:rPr>
          <w:b/>
          <w:bCs/>
          <w:sz w:val="72"/>
          <w:szCs w:val="72"/>
        </w:rPr>
        <w:t>Upozornění.</w:t>
      </w: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  <w:r w:rsidRPr="00A34C83">
        <w:rPr>
          <w:b/>
          <w:bCs/>
          <w:sz w:val="56"/>
          <w:szCs w:val="56"/>
        </w:rPr>
        <w:t>V sobotu 16.11.2019 bude otevřeno</w:t>
      </w: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</w:t>
      </w:r>
      <w:r w:rsidRPr="00A34C83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</w:t>
      </w:r>
      <w:r w:rsidRPr="00A34C83">
        <w:rPr>
          <w:b/>
          <w:bCs/>
          <w:sz w:val="56"/>
          <w:szCs w:val="56"/>
        </w:rPr>
        <w:t xml:space="preserve">sběrné místo Na Návsi č.p. 1 </w:t>
      </w: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</w:t>
      </w:r>
      <w:r w:rsidRPr="00A34C83">
        <w:rPr>
          <w:b/>
          <w:bCs/>
          <w:sz w:val="56"/>
          <w:szCs w:val="56"/>
        </w:rPr>
        <w:t xml:space="preserve">od 10.00 do 12.00, </w:t>
      </w: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Pr="00A34C83">
        <w:rPr>
          <w:b/>
          <w:bCs/>
          <w:sz w:val="56"/>
          <w:szCs w:val="56"/>
        </w:rPr>
        <w:t xml:space="preserve">na dvoře školy bude k dispozici </w:t>
      </w: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</w:t>
      </w:r>
      <w:r w:rsidRPr="00A34C83">
        <w:rPr>
          <w:b/>
          <w:bCs/>
          <w:sz w:val="56"/>
          <w:szCs w:val="56"/>
        </w:rPr>
        <w:t xml:space="preserve">velkoobjemový kontejner </w:t>
      </w: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</w:t>
      </w:r>
      <w:r w:rsidRPr="00A34C83">
        <w:rPr>
          <w:b/>
          <w:bCs/>
          <w:sz w:val="56"/>
          <w:szCs w:val="56"/>
        </w:rPr>
        <w:t>od 8.00 do 12.00 hodin</w:t>
      </w: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</w:p>
    <w:p w:rsidR="00A34C83" w:rsidRDefault="00A34C83" w:rsidP="00A34C83">
      <w:pPr>
        <w:pStyle w:val="Bezmezer"/>
        <w:rPr>
          <w:b/>
          <w:bCs/>
          <w:sz w:val="56"/>
          <w:szCs w:val="56"/>
        </w:rPr>
      </w:pPr>
    </w:p>
    <w:p w:rsidR="00A34C83" w:rsidRPr="00A34C83" w:rsidRDefault="00A34C83" w:rsidP="00A34C83">
      <w:pPr>
        <w:pStyle w:val="Bezmez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OÚ Vyžlovka</w:t>
      </w:r>
    </w:p>
    <w:sectPr w:rsidR="00A34C83" w:rsidRPr="00A3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83"/>
    <w:rsid w:val="00564C7B"/>
    <w:rsid w:val="0075349E"/>
    <w:rsid w:val="00A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60C8"/>
  <w15:chartTrackingRefBased/>
  <w15:docId w15:val="{7EF4C11B-ED2D-4FDF-9298-1367BD8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2019-11-13T16:19:00Z</dcterms:created>
  <dcterms:modified xsi:type="dcterms:W3CDTF">2019-11-13T17:10:00Z</dcterms:modified>
</cp:coreProperties>
</file>