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F3" w:rsidRPr="00157799" w:rsidRDefault="009279F3" w:rsidP="009279F3">
      <w:pPr>
        <w:jc w:val="center"/>
        <w:rPr>
          <w:rFonts w:ascii="Arial" w:hAnsi="Arial" w:cs="Arial"/>
          <w:b/>
          <w:sz w:val="22"/>
          <w:szCs w:val="22"/>
        </w:rPr>
      </w:pPr>
      <w:r w:rsidRPr="00157799">
        <w:rPr>
          <w:rFonts w:ascii="Arial" w:hAnsi="Arial" w:cs="Arial"/>
          <w:b/>
          <w:sz w:val="22"/>
          <w:szCs w:val="22"/>
        </w:rPr>
        <w:t>Příloha č.</w:t>
      </w:r>
      <w:r w:rsidR="00675D16" w:rsidRPr="00157799">
        <w:rPr>
          <w:rFonts w:ascii="Arial" w:hAnsi="Arial" w:cs="Arial"/>
          <w:b/>
          <w:sz w:val="22"/>
          <w:szCs w:val="22"/>
        </w:rPr>
        <w:t xml:space="preserve"> </w:t>
      </w:r>
      <w:r w:rsidRPr="00157799">
        <w:rPr>
          <w:rFonts w:ascii="Arial" w:hAnsi="Arial" w:cs="Arial"/>
          <w:b/>
          <w:sz w:val="22"/>
          <w:szCs w:val="22"/>
        </w:rPr>
        <w:t>1</w:t>
      </w:r>
    </w:p>
    <w:p w:rsidR="009279F3" w:rsidRPr="00157799" w:rsidRDefault="009279F3" w:rsidP="00675D1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157799">
        <w:rPr>
          <w:rFonts w:ascii="Arial" w:hAnsi="Arial" w:cs="Arial"/>
          <w:sz w:val="22"/>
          <w:szCs w:val="22"/>
        </w:rPr>
        <w:t>KRYCÍ LIST NABÍDKY</w:t>
      </w:r>
    </w:p>
    <w:p w:rsidR="009279F3" w:rsidRPr="00157799" w:rsidRDefault="009279F3" w:rsidP="009279F3">
      <w:pPr>
        <w:rPr>
          <w:rFonts w:ascii="Arial" w:hAnsi="Arial" w:cs="Arial"/>
          <w:sz w:val="22"/>
          <w:szCs w:val="22"/>
        </w:rPr>
      </w:pPr>
    </w:p>
    <w:tbl>
      <w:tblPr>
        <w:tblW w:w="9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279F3" w:rsidRPr="00157799" w:rsidTr="00D87E0D">
        <w:trPr>
          <w:trHeight w:val="2205"/>
        </w:trPr>
        <w:tc>
          <w:tcPr>
            <w:tcW w:w="9089" w:type="dxa"/>
          </w:tcPr>
          <w:p w:rsidR="009279F3" w:rsidRPr="00157799" w:rsidRDefault="009279F3" w:rsidP="00D87E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DEF" w:rsidRPr="00157799" w:rsidRDefault="000F3DEF" w:rsidP="000F3DEF">
            <w:pPr>
              <w:pStyle w:val="Zkladn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 w:themeFill="accent1" w:themeFillTint="66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sz w:val="22"/>
                <w:szCs w:val="22"/>
              </w:rPr>
              <w:t>VEŘEJNÉ ZAKÁZKY MALÉHO ROZSAHU NA STAVEBNÍ PRÁCE S NÁZVEM:</w:t>
            </w:r>
          </w:p>
          <w:p w:rsidR="000F3DEF" w:rsidRPr="00157799" w:rsidRDefault="000F3DEF" w:rsidP="000F3DEF">
            <w:pPr>
              <w:pStyle w:val="Zkladn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 w:themeFill="accent1" w:themeFillTint="66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7799" w:rsidRPr="00F22DA6" w:rsidRDefault="00157799" w:rsidP="00157799">
            <w:pPr>
              <w:pStyle w:val="Zkladn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 w:themeFill="accent1" w:themeFillTint="66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DA6">
              <w:rPr>
                <w:rFonts w:ascii="Arial" w:hAnsi="Arial" w:cs="Arial"/>
                <w:b/>
                <w:sz w:val="22"/>
                <w:szCs w:val="22"/>
              </w:rPr>
              <w:t>„Výstavba ch</w:t>
            </w:r>
            <w:r w:rsidR="002A5CF8">
              <w:rPr>
                <w:rFonts w:ascii="Arial" w:hAnsi="Arial" w:cs="Arial"/>
                <w:b/>
                <w:sz w:val="22"/>
                <w:szCs w:val="22"/>
              </w:rPr>
              <w:t>odníků v ulici Pražská, Vyžlovka</w:t>
            </w:r>
            <w:r w:rsidRPr="00F22DA6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  <w:p w:rsidR="00BC3125" w:rsidRPr="00157799" w:rsidRDefault="00BC3125" w:rsidP="000F3DEF">
            <w:pPr>
              <w:pStyle w:val="Zkladn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 w:themeFill="accent1" w:themeFillTint="66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99">
              <w:rPr>
                <w:rFonts w:ascii="Arial" w:hAnsi="Arial" w:cs="Arial"/>
                <w:sz w:val="22"/>
                <w:szCs w:val="22"/>
              </w:rPr>
              <w:t xml:space="preserve"> (dále: „veřejná zakázka“ nebo „VZ“)</w:t>
            </w:r>
          </w:p>
          <w:p w:rsidR="00157799" w:rsidRPr="00157799" w:rsidRDefault="00157799" w:rsidP="00157799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noProof/>
                <w:sz w:val="22"/>
                <w:szCs w:val="22"/>
              </w:rPr>
              <w:t>Zadavatel:</w:t>
            </w:r>
            <w:r w:rsidRPr="00157799">
              <w:rPr>
                <w:rFonts w:ascii="Arial" w:hAnsi="Arial" w:cs="Arial"/>
                <w:noProof/>
                <w:sz w:val="22"/>
                <w:szCs w:val="22"/>
              </w:rPr>
              <w:t xml:space="preserve"> Obec </w:t>
            </w:r>
            <w:r w:rsidR="002A5CF8">
              <w:rPr>
                <w:rFonts w:ascii="Arial" w:hAnsi="Arial" w:cs="Arial"/>
                <w:noProof/>
                <w:sz w:val="22"/>
                <w:szCs w:val="22"/>
              </w:rPr>
              <w:t>Vyžlovka</w:t>
            </w:r>
          </w:p>
          <w:p w:rsidR="00157799" w:rsidRPr="00157799" w:rsidRDefault="00157799" w:rsidP="00157799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noProof/>
                <w:sz w:val="22"/>
                <w:szCs w:val="22"/>
              </w:rPr>
              <w:t>Sídlo zadavatele:</w:t>
            </w:r>
            <w:r w:rsidRPr="0015779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F736A6">
              <w:rPr>
                <w:rFonts w:ascii="Arial" w:hAnsi="Arial" w:cs="Arial"/>
                <w:noProof/>
                <w:sz w:val="22"/>
                <w:szCs w:val="22"/>
              </w:rPr>
              <w:t>Na Návsi 57, Vyžlovka, 281 63 p. Kostelec n. Č. lesy</w:t>
            </w:r>
          </w:p>
          <w:p w:rsidR="00157799" w:rsidRPr="00157799" w:rsidRDefault="00157799" w:rsidP="00157799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57799">
              <w:rPr>
                <w:rFonts w:ascii="Arial" w:hAnsi="Arial" w:cs="Arial"/>
                <w:b/>
                <w:noProof/>
                <w:sz w:val="22"/>
                <w:szCs w:val="22"/>
              </w:rPr>
              <w:t>IČ zadavatele:</w:t>
            </w:r>
            <w:r w:rsidRPr="0015779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2A5CF8">
              <w:rPr>
                <w:rFonts w:ascii="Arial" w:hAnsi="Arial" w:cs="Arial"/>
                <w:noProof/>
                <w:sz w:val="22"/>
                <w:szCs w:val="22"/>
              </w:rPr>
              <w:t>00235938</w:t>
            </w:r>
          </w:p>
          <w:p w:rsidR="00157799" w:rsidRPr="00157799" w:rsidRDefault="00157799" w:rsidP="00157799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57799">
              <w:rPr>
                <w:rFonts w:ascii="Arial" w:hAnsi="Arial" w:cs="Arial"/>
                <w:b/>
                <w:noProof/>
                <w:sz w:val="22"/>
                <w:szCs w:val="22"/>
              </w:rPr>
              <w:t>Zadavatele zastupuje:</w:t>
            </w:r>
            <w:r w:rsidRPr="0015779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2A5CF8">
              <w:rPr>
                <w:rFonts w:ascii="Arial" w:hAnsi="Arial" w:cs="Arial"/>
                <w:noProof/>
                <w:sz w:val="22"/>
                <w:szCs w:val="22"/>
              </w:rPr>
              <w:t>Ing. Jan Pelikán</w:t>
            </w:r>
            <w:r w:rsidRPr="0015779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="002A5CF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A5CF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Ph</w:t>
            </w:r>
            <w:r w:rsidR="00F736A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</w:t>
            </w:r>
            <w:r w:rsidR="002A5CF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</w:t>
            </w:r>
            <w:proofErr w:type="gramEnd"/>
            <w:r w:rsidRPr="0015779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starosta obce </w:t>
            </w:r>
            <w:r w:rsidR="002A5CF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Vyžlovka</w:t>
            </w:r>
          </w:p>
          <w:p w:rsidR="00157799" w:rsidRPr="00F736A6" w:rsidRDefault="00157799" w:rsidP="00157799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736A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Kontaktní osoba za zadavatele:</w:t>
            </w:r>
            <w:r w:rsidRPr="00F736A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2A5CF8" w:rsidRPr="00F736A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Ing. Jan Pelikán, </w:t>
            </w:r>
            <w:proofErr w:type="gramStart"/>
            <w:r w:rsidR="002A5CF8" w:rsidRPr="00F736A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Ph</w:t>
            </w:r>
            <w:r w:rsidR="00F736A6" w:rsidRPr="00F736A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</w:t>
            </w:r>
            <w:r w:rsidR="002A5CF8" w:rsidRPr="00F736A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</w:t>
            </w:r>
            <w:proofErr w:type="gramEnd"/>
            <w:r w:rsidRPr="00F736A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starosta obce </w:t>
            </w:r>
            <w:r w:rsidR="002A5CF8" w:rsidRPr="00F736A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Vyžlovka</w:t>
            </w:r>
          </w:p>
          <w:p w:rsidR="00157799" w:rsidRPr="00157799" w:rsidRDefault="00157799" w:rsidP="00157799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736A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e-mail:</w:t>
            </w:r>
            <w:r w:rsidRPr="00F736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736A6" w:rsidRPr="00F736A6">
              <w:rPr>
                <w:rFonts w:ascii="Arial" w:hAnsi="Arial" w:cs="Arial"/>
                <w:sz w:val="22"/>
                <w:szCs w:val="22"/>
                <w:lang w:eastAsia="en-US"/>
              </w:rPr>
              <w:t>info</w:t>
            </w:r>
            <w:r w:rsidRPr="00F736A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@</w:t>
            </w:r>
            <w:r w:rsidR="00F736A6" w:rsidRPr="00F736A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vyzlovka</w:t>
            </w:r>
            <w:r w:rsidRPr="00F736A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.cz</w:t>
            </w:r>
            <w:bookmarkStart w:id="0" w:name="_GoBack"/>
            <w:bookmarkEnd w:id="0"/>
          </w:p>
          <w:p w:rsidR="00C07FF1" w:rsidRPr="00157799" w:rsidRDefault="00C07FF1" w:rsidP="00640859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Toc348535294"/>
            <w:bookmarkStart w:id="2" w:name="_Toc348536993"/>
            <w:bookmarkStart w:id="3" w:name="_Toc348537066"/>
          </w:p>
          <w:p w:rsidR="00640859" w:rsidRPr="00157799" w:rsidRDefault="00640859" w:rsidP="00C07FF1">
            <w:pPr>
              <w:keepNext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 </w:t>
            </w:r>
            <w:r w:rsidR="00D75546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výběrového </w:t>
            </w: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řízení: </w:t>
            </w:r>
            <w:r w:rsidR="00C07FF1" w:rsidRPr="00157799"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>VEŘEJNÁ ZAKÁZKA MALÉHO ROZSAHU</w:t>
            </w:r>
            <w:r w:rsidR="00C07FF1" w:rsidRPr="00157799">
              <w:rPr>
                <w:rFonts w:ascii="Arial" w:hAnsi="Arial" w:cs="Arial"/>
                <w:bCs/>
                <w:sz w:val="22"/>
                <w:szCs w:val="22"/>
              </w:rPr>
              <w:t xml:space="preserve"> dle § 27, odst. (1), písm. b</w:t>
            </w:r>
            <w:r w:rsidRPr="00157799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bookmarkStart w:id="4" w:name="_Toc348535295"/>
            <w:bookmarkStart w:id="5" w:name="_Toc348536994"/>
            <w:bookmarkStart w:id="6" w:name="_Toc348537067"/>
            <w:bookmarkEnd w:id="1"/>
            <w:bookmarkEnd w:id="2"/>
            <w:bookmarkEnd w:id="3"/>
            <w:r w:rsidR="00C07FF1" w:rsidRPr="00157799">
              <w:rPr>
                <w:rFonts w:ascii="Arial" w:hAnsi="Arial" w:cs="Arial"/>
                <w:bCs/>
                <w:sz w:val="22"/>
                <w:szCs w:val="22"/>
              </w:rPr>
              <w:t>a dle § 31</w:t>
            </w:r>
            <w:r w:rsidRPr="001577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07FF1" w:rsidRPr="00157799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157799">
              <w:rPr>
                <w:rFonts w:ascii="Arial" w:hAnsi="Arial" w:cs="Arial"/>
                <w:bCs/>
                <w:sz w:val="22"/>
                <w:szCs w:val="22"/>
              </w:rPr>
              <w:t>§</w:t>
            </w:r>
            <w:r w:rsidR="00C07FF1" w:rsidRPr="00157799">
              <w:rPr>
                <w:rFonts w:ascii="Arial" w:hAnsi="Arial" w:cs="Arial"/>
                <w:bCs/>
                <w:sz w:val="22"/>
                <w:szCs w:val="22"/>
              </w:rPr>
              <w:t xml:space="preserve"> 6 zákona č. 134/2016</w:t>
            </w:r>
            <w:r w:rsidRPr="00157799">
              <w:rPr>
                <w:rFonts w:ascii="Arial" w:hAnsi="Arial" w:cs="Arial"/>
                <w:bCs/>
                <w:sz w:val="22"/>
                <w:szCs w:val="22"/>
              </w:rPr>
              <w:t xml:space="preserve"> Sb., o </w:t>
            </w:r>
            <w:r w:rsidR="00C07FF1" w:rsidRPr="00157799">
              <w:rPr>
                <w:rFonts w:ascii="Arial" w:hAnsi="Arial" w:cs="Arial"/>
                <w:bCs/>
                <w:sz w:val="22"/>
                <w:szCs w:val="22"/>
              </w:rPr>
              <w:t xml:space="preserve">zadávání </w:t>
            </w:r>
            <w:r w:rsidRPr="00157799">
              <w:rPr>
                <w:rFonts w:ascii="Arial" w:hAnsi="Arial" w:cs="Arial"/>
                <w:bCs/>
                <w:sz w:val="22"/>
                <w:szCs w:val="22"/>
              </w:rPr>
              <w:t>veřejných zakázkách, ve zn. p. př.</w:t>
            </w:r>
            <w:bookmarkEnd w:id="4"/>
            <w:bookmarkEnd w:id="5"/>
            <w:bookmarkEnd w:id="6"/>
            <w:r w:rsidR="00C07FF1" w:rsidRPr="001577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577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Start w:id="7" w:name="_Toc348535296"/>
            <w:bookmarkStart w:id="8" w:name="_Toc348536995"/>
            <w:bookmarkStart w:id="9" w:name="_Toc348537068"/>
            <w:r w:rsidRPr="00157799">
              <w:rPr>
                <w:rFonts w:ascii="Arial" w:hAnsi="Arial" w:cs="Arial"/>
                <w:bCs/>
                <w:sz w:val="22"/>
                <w:szCs w:val="22"/>
              </w:rPr>
              <w:t>(dále jen: „zákon“)</w:t>
            </w:r>
            <w:bookmarkEnd w:id="7"/>
            <w:bookmarkEnd w:id="8"/>
            <w:bookmarkEnd w:id="9"/>
            <w:r w:rsidR="00C07FF1" w:rsidRPr="0015779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D75546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Výběrové</w:t>
            </w:r>
            <w:r w:rsidR="00C07FF1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řízení vedené mimo režim zákona.</w:t>
            </w:r>
          </w:p>
          <w:p w:rsidR="00C07FF1" w:rsidRPr="00157799" w:rsidRDefault="00C07FF1" w:rsidP="006408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21D" w:rsidRPr="00157799" w:rsidRDefault="009279F3" w:rsidP="005A77A2">
            <w:pPr>
              <w:keepNext/>
              <w:shd w:val="clear" w:color="auto" w:fill="D9D9D9" w:themeFill="background1" w:themeFillShade="D9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UCHAZEČ</w:t>
            </w:r>
          </w:p>
          <w:p w:rsidR="00174F65" w:rsidRPr="00157799" w:rsidRDefault="00174F65" w:rsidP="0045021D">
            <w:pPr>
              <w:keepNext/>
              <w:ind w:left="1416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279F3" w:rsidRPr="00157799" w:rsidRDefault="009279F3" w:rsidP="00D87E0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Obchodní název a právní </w:t>
            </w: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forma:…</w:t>
            </w:r>
            <w:proofErr w:type="gramEnd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…………………………………..</w:t>
            </w:r>
          </w:p>
          <w:p w:rsidR="009279F3" w:rsidRPr="00157799" w:rsidRDefault="009279F3" w:rsidP="00D87E0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a </w:t>
            </w: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adresa:…</w:t>
            </w:r>
            <w:proofErr w:type="gramEnd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</w:t>
            </w:r>
            <w:r w:rsidR="0045021D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IČ: ………………… </w:t>
            </w:r>
          </w:p>
          <w:p w:rsidR="009279F3" w:rsidRPr="00157799" w:rsidRDefault="002B51A9" w:rsidP="00D87E0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Tel:…</w:t>
            </w:r>
            <w:proofErr w:type="gramEnd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…………………………..</w:t>
            </w:r>
            <w:r w:rsidR="009279F3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279F3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E-mail:…</w:t>
            </w:r>
            <w:proofErr w:type="gramEnd"/>
            <w:r w:rsidR="009279F3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……………..</w:t>
            </w: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…………..</w:t>
            </w:r>
          </w:p>
          <w:p w:rsidR="009279F3" w:rsidRPr="00157799" w:rsidRDefault="009279F3" w:rsidP="00D87E0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Bankovní </w:t>
            </w: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spojení:…</w:t>
            </w:r>
            <w:proofErr w:type="gramEnd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</w:t>
            </w:r>
          </w:p>
          <w:p w:rsidR="00E158A5" w:rsidRPr="00157799" w:rsidRDefault="00E158A5" w:rsidP="00640859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79F3" w:rsidRPr="00157799" w:rsidTr="00174F65">
        <w:trPr>
          <w:trHeight w:val="2455"/>
        </w:trPr>
        <w:tc>
          <w:tcPr>
            <w:tcW w:w="9089" w:type="dxa"/>
            <w:tcBorders>
              <w:bottom w:val="single" w:sz="4" w:space="0" w:color="auto"/>
            </w:tcBorders>
          </w:tcPr>
          <w:p w:rsidR="009279F3" w:rsidRPr="00157799" w:rsidRDefault="009279F3" w:rsidP="00D87E0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Osoba oprávněná jednat jménem či za uchazeče:</w:t>
            </w:r>
          </w:p>
          <w:p w:rsidR="009279F3" w:rsidRPr="00157799" w:rsidRDefault="009279F3" w:rsidP="00D87E0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Jméno: ………………………….   </w:t>
            </w: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Funkce:  …</w:t>
            </w:r>
            <w:proofErr w:type="gramEnd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  Adresa: …………</w:t>
            </w: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…….</w:t>
            </w:r>
            <w:proofErr w:type="gramEnd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9279F3" w:rsidRPr="00157799" w:rsidRDefault="009279F3" w:rsidP="00D87E0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Tel:…</w:t>
            </w:r>
            <w:proofErr w:type="gramEnd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………………….. E-mail: …………</w:t>
            </w: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…….</w:t>
            </w:r>
            <w:proofErr w:type="gramEnd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9279F3" w:rsidRPr="00157799" w:rsidRDefault="009279F3" w:rsidP="00D87E0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Kontaktní osoba uchazeče pro průběh soutěže:</w:t>
            </w:r>
          </w:p>
          <w:p w:rsidR="009279F3" w:rsidRPr="00157799" w:rsidRDefault="009279F3" w:rsidP="00D87E0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Jméno: ………………………….   </w:t>
            </w: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Funkce:  …</w:t>
            </w:r>
            <w:proofErr w:type="gramEnd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  Adresa: …………</w:t>
            </w: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…….</w:t>
            </w:r>
            <w:proofErr w:type="gramEnd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9279F3" w:rsidRPr="00157799" w:rsidRDefault="009279F3" w:rsidP="00174F65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Tel:…</w:t>
            </w:r>
            <w:proofErr w:type="gramEnd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………………….. E-mail: …………</w:t>
            </w: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…….</w:t>
            </w:r>
            <w:proofErr w:type="gramEnd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9279F3" w:rsidRPr="00157799" w:rsidTr="00174F65">
        <w:trPr>
          <w:trHeight w:val="964"/>
        </w:trPr>
        <w:tc>
          <w:tcPr>
            <w:tcW w:w="9089" w:type="dxa"/>
            <w:tcBorders>
              <w:bottom w:val="nil"/>
            </w:tcBorders>
          </w:tcPr>
          <w:p w:rsidR="004A19FE" w:rsidRPr="00157799" w:rsidRDefault="00174F65" w:rsidP="00174F65">
            <w:pPr>
              <w:pStyle w:val="Zkladntext"/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  <w:p w:rsidR="008959E8" w:rsidRPr="00157799" w:rsidRDefault="00174F65" w:rsidP="00174F65">
            <w:pPr>
              <w:pStyle w:val="Zkladntext"/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</w:t>
            </w:r>
            <w:r w:rsidR="009279F3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9279F3" w:rsidRPr="00157799" w:rsidRDefault="009279F3" w:rsidP="00174F65">
            <w:pPr>
              <w:pStyle w:val="Zkladntext"/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r w:rsidR="002B51A9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DÍLA</w:t>
            </w: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959E8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Kč </w:t>
            </w:r>
            <w:r w:rsidR="00C03E1B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bez</w:t>
            </w: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DPH: </w:t>
            </w:r>
            <w:r w:rsidR="00174F65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="00174F65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8959E8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BC3125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</w:t>
            </w:r>
            <w:r w:rsidR="008959E8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…………….</w:t>
            </w:r>
          </w:p>
          <w:p w:rsidR="00BC3125" w:rsidRPr="00157799" w:rsidRDefault="007C7B6F" w:rsidP="00C03E1B">
            <w:pPr>
              <w:pStyle w:val="Zkladntext"/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="009279F3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Kč samostatně DPH (</w:t>
            </w:r>
            <w:r w:rsidR="00BC3125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9279F3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  <w:proofErr w:type="gramStart"/>
            <w:r w:rsidR="009279F3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  </w:t>
            </w:r>
            <w:proofErr w:type="gramEnd"/>
            <w:r w:rsidR="009279F3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03E1B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DB65A2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9279F3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…………….</w:t>
            </w:r>
          </w:p>
          <w:p w:rsidR="009279F3" w:rsidRPr="00157799" w:rsidRDefault="009279F3" w:rsidP="00C03E1B">
            <w:pPr>
              <w:pStyle w:val="Zkladntext"/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NABÍDKOVÁ CENA CELKEM </w:t>
            </w:r>
            <w:r w:rsidR="008959E8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</w:t>
            </w: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Kč </w:t>
            </w:r>
            <w:r w:rsidR="00C03E1B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včetně</w:t>
            </w: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DPH: </w:t>
            </w:r>
            <w:r w:rsidR="00174F65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="00174F65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BC3125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7C7B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74F65" w:rsidRPr="001577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57799">
              <w:rPr>
                <w:rFonts w:ascii="Arial" w:hAnsi="Arial" w:cs="Arial"/>
                <w:b/>
                <w:bCs/>
                <w:sz w:val="22"/>
                <w:szCs w:val="22"/>
              </w:rPr>
              <w:t>…………….</w:t>
            </w:r>
          </w:p>
        </w:tc>
      </w:tr>
      <w:tr w:rsidR="009279F3" w:rsidRPr="00157799" w:rsidTr="00174F65">
        <w:trPr>
          <w:trHeight w:val="1119"/>
        </w:trPr>
        <w:tc>
          <w:tcPr>
            <w:tcW w:w="9089" w:type="dxa"/>
            <w:tcBorders>
              <w:top w:val="nil"/>
            </w:tcBorders>
          </w:tcPr>
          <w:p w:rsidR="00174F65" w:rsidRPr="00157799" w:rsidRDefault="00174F65" w:rsidP="00174F65">
            <w:pPr>
              <w:pBdr>
                <w:top w:val="single" w:sz="6" w:space="1" w:color="auto"/>
              </w:pBdr>
              <w:tabs>
                <w:tab w:val="center" w:pos="4694"/>
              </w:tabs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9279F3" w:rsidRPr="00157799" w:rsidRDefault="009279F3" w:rsidP="00174F65">
            <w:pPr>
              <w:pBdr>
                <w:top w:val="single" w:sz="6" w:space="1" w:color="auto"/>
              </w:pBdr>
              <w:tabs>
                <w:tab w:val="center" w:pos="4694"/>
              </w:tabs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157799">
              <w:rPr>
                <w:rFonts w:ascii="Arial" w:hAnsi="Arial" w:cs="Arial"/>
                <w:sz w:val="22"/>
                <w:szCs w:val="22"/>
              </w:rPr>
              <w:t>V………………</w:t>
            </w:r>
            <w:proofErr w:type="gramStart"/>
            <w:r w:rsidRPr="00157799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157799">
              <w:rPr>
                <w:rFonts w:ascii="Arial" w:hAnsi="Arial" w:cs="Arial"/>
                <w:sz w:val="22"/>
                <w:szCs w:val="22"/>
              </w:rPr>
              <w:t>.</w:t>
            </w:r>
            <w:r w:rsidRPr="00157799">
              <w:rPr>
                <w:rFonts w:ascii="Arial" w:hAnsi="Arial" w:cs="Arial"/>
                <w:sz w:val="22"/>
                <w:szCs w:val="22"/>
              </w:rPr>
              <w:tab/>
              <w:t>dne…………………</w:t>
            </w:r>
          </w:p>
          <w:p w:rsidR="009279F3" w:rsidRPr="00157799" w:rsidRDefault="009279F3" w:rsidP="00174F65">
            <w:pPr>
              <w:pBdr>
                <w:top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959E8" w:rsidRPr="00157799" w:rsidRDefault="009279F3" w:rsidP="00174F65">
            <w:pPr>
              <w:pBdr>
                <w:top w:val="single" w:sz="6" w:space="1" w:color="auto"/>
              </w:pBdr>
              <w:tabs>
                <w:tab w:val="left" w:pos="1952"/>
              </w:tabs>
              <w:rPr>
                <w:rFonts w:ascii="Arial" w:hAnsi="Arial" w:cs="Arial"/>
                <w:sz w:val="22"/>
                <w:szCs w:val="22"/>
              </w:rPr>
            </w:pPr>
            <w:r w:rsidRPr="00157799">
              <w:rPr>
                <w:rFonts w:ascii="Arial" w:hAnsi="Arial" w:cs="Arial"/>
                <w:sz w:val="22"/>
                <w:szCs w:val="22"/>
              </w:rPr>
              <w:tab/>
            </w:r>
          </w:p>
          <w:p w:rsidR="009279F3" w:rsidRPr="00157799" w:rsidRDefault="009279F3" w:rsidP="008959E8">
            <w:pPr>
              <w:pBdr>
                <w:top w:val="single" w:sz="6" w:space="1" w:color="auto"/>
              </w:pBdr>
              <w:tabs>
                <w:tab w:val="left" w:pos="19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99">
              <w:rPr>
                <w:rFonts w:ascii="Arial" w:hAnsi="Arial" w:cs="Arial"/>
                <w:sz w:val="22"/>
                <w:szCs w:val="22"/>
              </w:rPr>
              <w:t>razítko a podpis………………………</w:t>
            </w:r>
          </w:p>
        </w:tc>
      </w:tr>
    </w:tbl>
    <w:p w:rsidR="00360225" w:rsidRPr="00157799" w:rsidRDefault="00360225">
      <w:pPr>
        <w:rPr>
          <w:rFonts w:ascii="Arial" w:hAnsi="Arial" w:cs="Arial"/>
          <w:sz w:val="22"/>
          <w:szCs w:val="22"/>
        </w:rPr>
      </w:pPr>
    </w:p>
    <w:sectPr w:rsidR="00360225" w:rsidRPr="00157799" w:rsidSect="00360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E9" w:rsidRDefault="001251E9" w:rsidP="009279F3">
      <w:r>
        <w:separator/>
      </w:r>
    </w:p>
  </w:endnote>
  <w:endnote w:type="continuationSeparator" w:id="0">
    <w:p w:rsidR="001251E9" w:rsidRDefault="001251E9" w:rsidP="0092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16" w:rsidRDefault="009956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16" w:rsidRDefault="009956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16" w:rsidRDefault="00995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E9" w:rsidRDefault="001251E9" w:rsidP="009279F3">
      <w:r>
        <w:separator/>
      </w:r>
    </w:p>
  </w:footnote>
  <w:footnote w:type="continuationSeparator" w:id="0">
    <w:p w:rsidR="001251E9" w:rsidRDefault="001251E9" w:rsidP="0092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16" w:rsidRDefault="009956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F3" w:rsidRPr="00995616" w:rsidRDefault="009279F3" w:rsidP="009956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16" w:rsidRDefault="009956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F3"/>
    <w:rsid w:val="00005C1D"/>
    <w:rsid w:val="000228F3"/>
    <w:rsid w:val="00062825"/>
    <w:rsid w:val="000E4B90"/>
    <w:rsid w:val="000F3DEF"/>
    <w:rsid w:val="000F3F46"/>
    <w:rsid w:val="001251E9"/>
    <w:rsid w:val="00136690"/>
    <w:rsid w:val="00157799"/>
    <w:rsid w:val="001738ED"/>
    <w:rsid w:val="00174F65"/>
    <w:rsid w:val="00206D3E"/>
    <w:rsid w:val="0026380A"/>
    <w:rsid w:val="002A5CF8"/>
    <w:rsid w:val="002B51A9"/>
    <w:rsid w:val="002C3B3E"/>
    <w:rsid w:val="002E3ECF"/>
    <w:rsid w:val="002E5BB2"/>
    <w:rsid w:val="0032376A"/>
    <w:rsid w:val="00360225"/>
    <w:rsid w:val="003A196A"/>
    <w:rsid w:val="003A28E8"/>
    <w:rsid w:val="003A6783"/>
    <w:rsid w:val="003B6EC2"/>
    <w:rsid w:val="003D4B05"/>
    <w:rsid w:val="003D72B2"/>
    <w:rsid w:val="00444F05"/>
    <w:rsid w:val="0045021D"/>
    <w:rsid w:val="004722B4"/>
    <w:rsid w:val="004A19FE"/>
    <w:rsid w:val="004C125B"/>
    <w:rsid w:val="00500E5C"/>
    <w:rsid w:val="00531767"/>
    <w:rsid w:val="005663D0"/>
    <w:rsid w:val="00566A5D"/>
    <w:rsid w:val="005A77A2"/>
    <w:rsid w:val="00614E8C"/>
    <w:rsid w:val="00640859"/>
    <w:rsid w:val="00675D16"/>
    <w:rsid w:val="00691A65"/>
    <w:rsid w:val="007C7B6F"/>
    <w:rsid w:val="00821CDF"/>
    <w:rsid w:val="008959E8"/>
    <w:rsid w:val="009279F3"/>
    <w:rsid w:val="00995616"/>
    <w:rsid w:val="009A1F6F"/>
    <w:rsid w:val="009C07A6"/>
    <w:rsid w:val="009F49D7"/>
    <w:rsid w:val="00A01903"/>
    <w:rsid w:val="00AD54CC"/>
    <w:rsid w:val="00B17D5E"/>
    <w:rsid w:val="00B945F1"/>
    <w:rsid w:val="00BB13C6"/>
    <w:rsid w:val="00BC1778"/>
    <w:rsid w:val="00BC3125"/>
    <w:rsid w:val="00BE314D"/>
    <w:rsid w:val="00C03E1B"/>
    <w:rsid w:val="00C07082"/>
    <w:rsid w:val="00C07FF1"/>
    <w:rsid w:val="00C320D1"/>
    <w:rsid w:val="00C35299"/>
    <w:rsid w:val="00C45623"/>
    <w:rsid w:val="00C52CA2"/>
    <w:rsid w:val="00C87189"/>
    <w:rsid w:val="00CE0CA6"/>
    <w:rsid w:val="00D70FD0"/>
    <w:rsid w:val="00D75546"/>
    <w:rsid w:val="00D87E0D"/>
    <w:rsid w:val="00D941A8"/>
    <w:rsid w:val="00D95126"/>
    <w:rsid w:val="00DB65A2"/>
    <w:rsid w:val="00E158A5"/>
    <w:rsid w:val="00E93B22"/>
    <w:rsid w:val="00EF2A16"/>
    <w:rsid w:val="00F736A6"/>
    <w:rsid w:val="00FA58B0"/>
    <w:rsid w:val="00FA7DCC"/>
    <w:rsid w:val="00FB4764"/>
    <w:rsid w:val="00FC686A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7EE94"/>
  <w15:docId w15:val="{6C49ED20-1422-4695-AC0F-EFFDD8EF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9F3"/>
    <w:pPr>
      <w:spacing w:after="0" w:line="240" w:lineRule="auto"/>
    </w:pPr>
    <w:rPr>
      <w:rFonts w:ascii="Courier New" w:eastAsia="Times New Roman" w:hAnsi="Courier New" w:cs="Courier New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79F3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79F3"/>
    <w:rPr>
      <w:rFonts w:ascii="Courier New" w:eastAsia="Times New Roman" w:hAnsi="Courier New" w:cs="Courier New"/>
      <w:b/>
      <w:bCs/>
      <w:sz w:val="16"/>
      <w:szCs w:val="24"/>
      <w:shd w:val="clear" w:color="auto" w:fill="0C0C0C"/>
      <w:lang w:eastAsia="cs-CZ"/>
    </w:rPr>
  </w:style>
  <w:style w:type="paragraph" w:styleId="Zkladntext">
    <w:name w:val="Body Text"/>
    <w:basedOn w:val="Normln"/>
    <w:link w:val="ZkladntextChar"/>
    <w:rsid w:val="009279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279F3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hlav">
    <w:name w:val="header"/>
    <w:basedOn w:val="Normln"/>
    <w:link w:val="ZhlavChar"/>
    <w:unhideWhenUsed/>
    <w:rsid w:val="00927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79F3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7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79F3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45021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5021D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9E8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9E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7FF1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C07F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Bc. Veronika Kalicovová</dc:creator>
  <cp:keywords/>
  <dc:description/>
  <cp:lastModifiedBy>Andrea Urbanová</cp:lastModifiedBy>
  <cp:revision>12</cp:revision>
  <dcterms:created xsi:type="dcterms:W3CDTF">2017-06-07T12:49:00Z</dcterms:created>
  <dcterms:modified xsi:type="dcterms:W3CDTF">2019-11-06T16:26:00Z</dcterms:modified>
</cp:coreProperties>
</file>