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E42E" w14:textId="4F3F2E6A" w:rsidR="007E0EA6" w:rsidRPr="003D0EFC" w:rsidRDefault="00534B6D" w:rsidP="00534B6D">
      <w:pPr>
        <w:pStyle w:val="Bezmezer"/>
        <w:rPr>
          <w:b/>
          <w:bCs/>
          <w:color w:val="538135" w:themeColor="accent6" w:themeShade="BF"/>
          <w:sz w:val="72"/>
          <w:szCs w:val="72"/>
        </w:rPr>
      </w:pPr>
      <w:r>
        <w:rPr>
          <w:b/>
          <w:bCs/>
          <w:sz w:val="72"/>
          <w:szCs w:val="72"/>
        </w:rPr>
        <w:t xml:space="preserve">   </w:t>
      </w:r>
      <w:r w:rsidRPr="003D0EFC">
        <w:rPr>
          <w:b/>
          <w:bCs/>
          <w:color w:val="538135" w:themeColor="accent6" w:themeShade="BF"/>
          <w:sz w:val="72"/>
          <w:szCs w:val="72"/>
        </w:rPr>
        <w:t>Strom splněných přání.</w:t>
      </w:r>
    </w:p>
    <w:p w14:paraId="45E46F33" w14:textId="468A3354" w:rsidR="00534B6D" w:rsidRDefault="00534B6D" w:rsidP="00534B6D">
      <w:pPr>
        <w:pStyle w:val="Bezmezer"/>
        <w:rPr>
          <w:b/>
          <w:bCs/>
          <w:sz w:val="44"/>
          <w:szCs w:val="44"/>
        </w:rPr>
      </w:pPr>
    </w:p>
    <w:p w14:paraId="3EDFFC73" w14:textId="7C0EC740" w:rsidR="00534B6D" w:rsidRPr="003D0EFC" w:rsidRDefault="00534B6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>Vloni jsme splnili klientům Domova seniorů v Olešce</w:t>
      </w:r>
    </w:p>
    <w:p w14:paraId="13B133C1" w14:textId="1D9C011F" w:rsidR="00534B6D" w:rsidRPr="003D0EFC" w:rsidRDefault="00534B6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>přání a obdarovali je drobnými dárky. Po</w:t>
      </w:r>
      <w:r w:rsidR="00A53073" w:rsidRPr="003D0EFC">
        <w:rPr>
          <w:b/>
          <w:bCs/>
          <w:color w:val="7030A0"/>
          <w:sz w:val="36"/>
          <w:szCs w:val="36"/>
        </w:rPr>
        <w:t xml:space="preserve"> V</w:t>
      </w:r>
      <w:r w:rsidRPr="003D0EFC">
        <w:rPr>
          <w:b/>
          <w:bCs/>
          <w:color w:val="7030A0"/>
          <w:sz w:val="36"/>
          <w:szCs w:val="36"/>
        </w:rPr>
        <w:t xml:space="preserve">ánocích </w:t>
      </w:r>
    </w:p>
    <w:p w14:paraId="28937EED" w14:textId="05457B01" w:rsidR="00534B6D" w:rsidRPr="003D0EFC" w:rsidRDefault="00534B6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 xml:space="preserve">jsme je </w:t>
      </w:r>
      <w:r w:rsidR="00A53073" w:rsidRPr="003D0EFC">
        <w:rPr>
          <w:b/>
          <w:bCs/>
          <w:color w:val="7030A0"/>
          <w:sz w:val="36"/>
          <w:szCs w:val="36"/>
        </w:rPr>
        <w:t>spolu s žáky naší základní školy navštívili.</w:t>
      </w:r>
    </w:p>
    <w:p w14:paraId="558C889D" w14:textId="6F1BD63F" w:rsidR="00A53073" w:rsidRPr="003D0EFC" w:rsidRDefault="00A53073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>V dnešní nelehké „</w:t>
      </w:r>
      <w:proofErr w:type="spellStart"/>
      <w:r w:rsidRPr="003D0EFC">
        <w:rPr>
          <w:b/>
          <w:bCs/>
          <w:color w:val="7030A0"/>
          <w:sz w:val="36"/>
          <w:szCs w:val="36"/>
        </w:rPr>
        <w:t>covidové</w:t>
      </w:r>
      <w:proofErr w:type="spellEnd"/>
      <w:r w:rsidR="005C52DD" w:rsidRPr="003D0EFC">
        <w:rPr>
          <w:b/>
          <w:bCs/>
          <w:color w:val="7030A0"/>
          <w:sz w:val="36"/>
          <w:szCs w:val="36"/>
        </w:rPr>
        <w:t>“</w:t>
      </w:r>
      <w:r w:rsidRPr="003D0EFC">
        <w:rPr>
          <w:b/>
          <w:bCs/>
          <w:color w:val="7030A0"/>
          <w:sz w:val="36"/>
          <w:szCs w:val="36"/>
        </w:rPr>
        <w:t xml:space="preserve"> době jsem oslovila paní</w:t>
      </w:r>
    </w:p>
    <w:p w14:paraId="2713BC07" w14:textId="77777777" w:rsidR="00611971" w:rsidRPr="003D0EFC" w:rsidRDefault="00A53073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>ředitelku a našly jsme společně cestu, jak tuto akci uspořádat i letos.</w:t>
      </w:r>
      <w:r w:rsidR="00611971" w:rsidRPr="003D0EFC">
        <w:rPr>
          <w:b/>
          <w:bCs/>
          <w:color w:val="7030A0"/>
          <w:sz w:val="36"/>
          <w:szCs w:val="36"/>
        </w:rPr>
        <w:t xml:space="preserve"> Pro ty, kdož chtějí potěšit drobným dárkem, máme několik rad, za jakých podmínek to lze.</w:t>
      </w:r>
    </w:p>
    <w:p w14:paraId="02D0617E" w14:textId="54955D1F" w:rsidR="00A53073" w:rsidRPr="003D0EFC" w:rsidRDefault="00611971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 xml:space="preserve">Především budou preferovány věci, které jdou zabalit (čaj, drobné sladkosti, šampony, mýdla, velmi žádané perníčky, kalendáře …). </w:t>
      </w:r>
      <w:r w:rsidR="005C52DD" w:rsidRPr="003D0EFC">
        <w:rPr>
          <w:b/>
          <w:bCs/>
          <w:color w:val="7030A0"/>
          <w:sz w:val="36"/>
          <w:szCs w:val="36"/>
        </w:rPr>
        <w:t xml:space="preserve">Ideálně vše zabalené, ale není to podmínka. </w:t>
      </w:r>
    </w:p>
    <w:p w14:paraId="6DFC85F4" w14:textId="3582FC09" w:rsidR="00611971" w:rsidRPr="003D0EFC" w:rsidRDefault="00611971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 xml:space="preserve">Věci </w:t>
      </w:r>
      <w:r w:rsidR="005C52DD" w:rsidRPr="003D0EFC">
        <w:rPr>
          <w:b/>
          <w:bCs/>
          <w:color w:val="7030A0"/>
          <w:sz w:val="36"/>
          <w:szCs w:val="36"/>
        </w:rPr>
        <w:t>„</w:t>
      </w:r>
      <w:r w:rsidRPr="003D0EFC">
        <w:rPr>
          <w:b/>
          <w:bCs/>
          <w:color w:val="7030A0"/>
          <w:sz w:val="36"/>
          <w:szCs w:val="36"/>
        </w:rPr>
        <w:t>dáme do karantény</w:t>
      </w:r>
      <w:r w:rsidR="005C52DD" w:rsidRPr="003D0EFC">
        <w:rPr>
          <w:b/>
          <w:bCs/>
          <w:color w:val="7030A0"/>
          <w:sz w:val="36"/>
          <w:szCs w:val="36"/>
        </w:rPr>
        <w:t>“</w:t>
      </w:r>
      <w:r w:rsidRPr="003D0EFC">
        <w:rPr>
          <w:b/>
          <w:bCs/>
          <w:color w:val="7030A0"/>
          <w:sz w:val="36"/>
          <w:szCs w:val="36"/>
        </w:rPr>
        <w:t xml:space="preserve"> a poté odevzdáme do domova. Z toho důvodu prosíme případné dárce o donesení dárku nejpozději do </w:t>
      </w:r>
      <w:r w:rsidR="003D0EFC" w:rsidRPr="003D0EFC">
        <w:rPr>
          <w:b/>
          <w:bCs/>
          <w:color w:val="7030A0"/>
          <w:sz w:val="36"/>
          <w:szCs w:val="36"/>
        </w:rPr>
        <w:t>10</w:t>
      </w:r>
      <w:r w:rsidRPr="003D0EFC">
        <w:rPr>
          <w:b/>
          <w:bCs/>
          <w:color w:val="7030A0"/>
          <w:sz w:val="36"/>
          <w:szCs w:val="36"/>
        </w:rPr>
        <w:t>. prosince</w:t>
      </w:r>
      <w:r w:rsidR="003D0EFC">
        <w:rPr>
          <w:b/>
          <w:bCs/>
          <w:color w:val="7030A0"/>
          <w:sz w:val="36"/>
          <w:szCs w:val="36"/>
        </w:rPr>
        <w:t>!</w:t>
      </w:r>
      <w:r w:rsidRPr="003D0EFC">
        <w:rPr>
          <w:b/>
          <w:bCs/>
          <w:color w:val="7030A0"/>
          <w:sz w:val="36"/>
          <w:szCs w:val="36"/>
        </w:rPr>
        <w:t xml:space="preserve"> </w:t>
      </w:r>
    </w:p>
    <w:p w14:paraId="38F08D09" w14:textId="209C9335" w:rsidR="005C52DD" w:rsidRPr="003D0EFC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>Věřím, že i přes těžkou situaci, nebo právě proto se najdou lidé, kteří chtějí potěšit ty nejzranitelnější z nás. Ráda bych také vyzdvihla i práci personálu v těchto zařízeních i pro ně je to velmi náročné.</w:t>
      </w:r>
    </w:p>
    <w:p w14:paraId="6A4E8416" w14:textId="77777777" w:rsidR="005C52DD" w:rsidRPr="003D0EFC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 xml:space="preserve">Všem přejeme krásné Vánoce a společně si přejme zdraví a krásné vztahy mezi blízkými. </w:t>
      </w:r>
    </w:p>
    <w:p w14:paraId="31C82D13" w14:textId="35D4F613" w:rsidR="005C52DD" w:rsidRPr="003D0EFC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>Udělejme si čas a naslouchejme ostatním, pomáhejme.</w:t>
      </w:r>
    </w:p>
    <w:p w14:paraId="4B20B7A3" w14:textId="46F313E5" w:rsidR="005C52DD" w:rsidRPr="003D0EFC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>Moc všem děkujeme.</w:t>
      </w:r>
    </w:p>
    <w:p w14:paraId="764F0C42" w14:textId="7D0BACAC" w:rsidR="005C52DD" w:rsidRDefault="005C52DD" w:rsidP="00534B6D">
      <w:pPr>
        <w:pStyle w:val="Bezmezer"/>
        <w:rPr>
          <w:b/>
          <w:bCs/>
          <w:color w:val="7030A0"/>
          <w:sz w:val="36"/>
          <w:szCs w:val="36"/>
        </w:rPr>
      </w:pP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</w:r>
      <w:r w:rsidRPr="003D0EFC">
        <w:rPr>
          <w:b/>
          <w:bCs/>
          <w:color w:val="7030A0"/>
          <w:sz w:val="36"/>
          <w:szCs w:val="36"/>
        </w:rPr>
        <w:tab/>
        <w:t>-EP-</w:t>
      </w:r>
    </w:p>
    <w:p w14:paraId="43EC46A8" w14:textId="5A5F84C1" w:rsidR="003D0EFC" w:rsidRDefault="003D0EFC" w:rsidP="00534B6D">
      <w:pPr>
        <w:pStyle w:val="Bezmezer"/>
        <w:rPr>
          <w:b/>
          <w:bCs/>
          <w:color w:val="7030A0"/>
          <w:sz w:val="36"/>
          <w:szCs w:val="36"/>
        </w:rPr>
      </w:pPr>
    </w:p>
    <w:p w14:paraId="1D74C545" w14:textId="23C0A3C9" w:rsidR="003D0EFC" w:rsidRDefault="003D0EFC" w:rsidP="00534B6D">
      <w:pPr>
        <w:pStyle w:val="Bezmezer"/>
        <w:rPr>
          <w:b/>
          <w:bCs/>
          <w:color w:val="7030A0"/>
          <w:sz w:val="36"/>
          <w:szCs w:val="36"/>
        </w:rPr>
      </w:pPr>
    </w:p>
    <w:p w14:paraId="305826F2" w14:textId="40DACBFC" w:rsidR="003D0EFC" w:rsidRDefault="003D0EFC" w:rsidP="00534B6D">
      <w:pPr>
        <w:pStyle w:val="Bezmezer"/>
        <w:rPr>
          <w:b/>
          <w:bCs/>
          <w:color w:val="7030A0"/>
          <w:sz w:val="36"/>
          <w:szCs w:val="36"/>
        </w:rPr>
      </w:pPr>
    </w:p>
    <w:p w14:paraId="24D0539F" w14:textId="55AC7CBC" w:rsidR="003D0EFC" w:rsidRPr="003D0EFC" w:rsidRDefault="003D0EFC" w:rsidP="00534B6D">
      <w:pPr>
        <w:pStyle w:val="Bezmezer"/>
        <w:rPr>
          <w:b/>
          <w:bCs/>
          <w:color w:val="7030A0"/>
          <w:sz w:val="24"/>
          <w:szCs w:val="24"/>
        </w:rPr>
      </w:pPr>
      <w:r w:rsidRPr="003D0EFC">
        <w:rPr>
          <w:b/>
          <w:bCs/>
          <w:color w:val="7030A0"/>
          <w:sz w:val="24"/>
          <w:szCs w:val="24"/>
        </w:rPr>
        <w:t>tel.:</w:t>
      </w:r>
      <w:proofErr w:type="gramStart"/>
      <w:r w:rsidRPr="003D0EFC">
        <w:rPr>
          <w:b/>
          <w:bCs/>
          <w:color w:val="7030A0"/>
          <w:sz w:val="24"/>
          <w:szCs w:val="24"/>
        </w:rPr>
        <w:t>724062059</w:t>
      </w:r>
      <w:r>
        <w:rPr>
          <w:b/>
          <w:bCs/>
          <w:color w:val="7030A0"/>
          <w:sz w:val="24"/>
          <w:szCs w:val="24"/>
        </w:rPr>
        <w:t>-pí</w:t>
      </w:r>
      <w:proofErr w:type="gramEnd"/>
      <w:r>
        <w:rPr>
          <w:b/>
          <w:bCs/>
          <w:color w:val="7030A0"/>
          <w:sz w:val="24"/>
          <w:szCs w:val="24"/>
        </w:rPr>
        <w:t xml:space="preserve"> Pačesová E.</w:t>
      </w:r>
    </w:p>
    <w:sectPr w:rsidR="003D0EFC" w:rsidRPr="003D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6D"/>
    <w:rsid w:val="003D0EFC"/>
    <w:rsid w:val="00534B6D"/>
    <w:rsid w:val="005C52DD"/>
    <w:rsid w:val="00611971"/>
    <w:rsid w:val="007E0EA6"/>
    <w:rsid w:val="00A53073"/>
    <w:rsid w:val="00A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9D7B"/>
  <w15:chartTrackingRefBased/>
  <w15:docId w15:val="{E2227802-CCB8-4829-BFCB-209BF64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2020-11-25T10:53:00Z</cp:lastPrinted>
  <dcterms:created xsi:type="dcterms:W3CDTF">2020-11-16T10:14:00Z</dcterms:created>
  <dcterms:modified xsi:type="dcterms:W3CDTF">2020-11-25T10:55:00Z</dcterms:modified>
</cp:coreProperties>
</file>