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9677" w14:textId="50708E4B" w:rsidR="00A51517" w:rsidRPr="00A51517" w:rsidRDefault="00A51517" w:rsidP="00917A42">
      <w:pPr>
        <w:rPr>
          <w:b/>
          <w:bCs/>
          <w:color w:val="0070C0"/>
          <w:sz w:val="56"/>
          <w:szCs w:val="56"/>
        </w:rPr>
      </w:pPr>
      <w:r>
        <w:rPr>
          <w:b/>
          <w:bCs/>
          <w:sz w:val="44"/>
          <w:szCs w:val="44"/>
        </w:rPr>
        <w:t xml:space="preserve">              </w:t>
      </w:r>
      <w:r w:rsidRPr="00A51517">
        <w:rPr>
          <w:b/>
          <w:bCs/>
          <w:color w:val="0070C0"/>
          <w:sz w:val="56"/>
          <w:szCs w:val="56"/>
        </w:rPr>
        <w:t>Občerstvení na koupališti.</w:t>
      </w:r>
    </w:p>
    <w:p w14:paraId="508BD4EF" w14:textId="77777777" w:rsidR="00A51517" w:rsidRDefault="00A51517" w:rsidP="00917A42"/>
    <w:p w14:paraId="5B0439ED" w14:textId="77777777" w:rsidR="00A51517" w:rsidRDefault="00A51517" w:rsidP="00917A42"/>
    <w:p w14:paraId="4951A0AE" w14:textId="77777777" w:rsidR="00A51517" w:rsidRDefault="00A51517" w:rsidP="00917A42"/>
    <w:p w14:paraId="755DA8F5" w14:textId="77777777" w:rsidR="00A51517" w:rsidRDefault="00A51517" w:rsidP="00917A42"/>
    <w:p w14:paraId="141281D2" w14:textId="090FBEC6" w:rsidR="00917A42" w:rsidRPr="00A51517" w:rsidRDefault="00917A42" w:rsidP="00A51517">
      <w:pPr>
        <w:jc w:val="center"/>
        <w:rPr>
          <w:color w:val="385623" w:themeColor="accent6" w:themeShade="80"/>
          <w:sz w:val="56"/>
          <w:szCs w:val="56"/>
        </w:rPr>
      </w:pPr>
      <w:r w:rsidRPr="00A51517">
        <w:rPr>
          <w:color w:val="385623" w:themeColor="accent6" w:themeShade="80"/>
          <w:sz w:val="56"/>
          <w:szCs w:val="56"/>
        </w:rPr>
        <w:t>Oznamujeme, že již tento víkend bude otevřeno občerstvení na koupališti. Vždy od 12 hod Vás obslouží nový nájemce. Pivo, limo, sladké i slané dobroty i něco teplého k zakousnutí. V květnu a v září bude otevřeno o víkendech, od června do srpna každý den. Budeme se těšit na Vaši návštěvu! OU Vyžlovka</w:t>
      </w:r>
    </w:p>
    <w:p w14:paraId="131B7EFF" w14:textId="77777777" w:rsidR="006614C9" w:rsidRPr="00A51517" w:rsidRDefault="006614C9" w:rsidP="00A51517">
      <w:pPr>
        <w:jc w:val="center"/>
        <w:rPr>
          <w:color w:val="385623" w:themeColor="accent6" w:themeShade="80"/>
        </w:rPr>
      </w:pPr>
    </w:p>
    <w:sectPr w:rsidR="006614C9" w:rsidRPr="00A51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42"/>
    <w:rsid w:val="006614C9"/>
    <w:rsid w:val="00917A42"/>
    <w:rsid w:val="00A5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342F"/>
  <w15:chartTrackingRefBased/>
  <w15:docId w15:val="{347F8C66-C824-4F58-B0B9-3AD5151F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7A4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5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296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3</cp:revision>
  <dcterms:created xsi:type="dcterms:W3CDTF">2021-05-06T09:37:00Z</dcterms:created>
  <dcterms:modified xsi:type="dcterms:W3CDTF">2021-05-06T09:50:00Z</dcterms:modified>
</cp:coreProperties>
</file>