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D322" w14:textId="4E8D412C" w:rsidR="00113741" w:rsidRDefault="00F06065" w:rsidP="00F06065">
      <w:pPr>
        <w:jc w:val="center"/>
        <w:rPr>
          <w:b/>
          <w:bCs/>
          <w:sz w:val="28"/>
          <w:szCs w:val="28"/>
        </w:rPr>
      </w:pPr>
      <w:r w:rsidRPr="00F06065">
        <w:rPr>
          <w:b/>
          <w:bCs/>
          <w:sz w:val="28"/>
          <w:szCs w:val="28"/>
        </w:rPr>
        <w:t>Výzva</w:t>
      </w:r>
      <w:r>
        <w:rPr>
          <w:b/>
          <w:bCs/>
          <w:sz w:val="28"/>
          <w:szCs w:val="28"/>
        </w:rPr>
        <w:t xml:space="preserve"> občanům</w:t>
      </w:r>
    </w:p>
    <w:p w14:paraId="2452D377" w14:textId="0D580C64" w:rsidR="00F06065" w:rsidRDefault="00F06065" w:rsidP="00F0606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DODRŽUJME NEDĚLNÍ KLID</w:t>
      </w:r>
    </w:p>
    <w:p w14:paraId="222E1BB7" w14:textId="77777777" w:rsidR="00F06065" w:rsidRDefault="00F06065" w:rsidP="00F06065">
      <w:pPr>
        <w:jc w:val="both"/>
        <w:rPr>
          <w:sz w:val="28"/>
          <w:szCs w:val="28"/>
        </w:rPr>
      </w:pPr>
    </w:p>
    <w:p w14:paraId="73BEFD71" w14:textId="77777777" w:rsidR="00F06065" w:rsidRDefault="00F06065" w:rsidP="00F060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Vážení občané,</w:t>
      </w:r>
    </w:p>
    <w:p w14:paraId="07FACC4C" w14:textId="77777777" w:rsidR="00F06065" w:rsidRDefault="00F06065" w:rsidP="00F06065">
      <w:pPr>
        <w:contextualSpacing/>
        <w:jc w:val="both"/>
        <w:rPr>
          <w:sz w:val="28"/>
          <w:szCs w:val="28"/>
        </w:rPr>
      </w:pPr>
    </w:p>
    <w:p w14:paraId="7EEFE4B1" w14:textId="1E73CC60" w:rsidR="00F06065" w:rsidRDefault="00F06065" w:rsidP="00F060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již po léta je v naší obci nepsaným pravidlem, že v neděli neobtěžujeme své okolí hlučnými činnostmi. </w:t>
      </w:r>
    </w:p>
    <w:p w14:paraId="3572F69D" w14:textId="77777777" w:rsidR="00F06065" w:rsidRDefault="00F06065" w:rsidP="00F06065">
      <w:pPr>
        <w:contextualSpacing/>
        <w:jc w:val="both"/>
        <w:rPr>
          <w:sz w:val="28"/>
          <w:szCs w:val="28"/>
        </w:rPr>
      </w:pPr>
    </w:p>
    <w:p w14:paraId="248FFB8D" w14:textId="75D7C4D3" w:rsidR="00F06065" w:rsidRDefault="00F06065" w:rsidP="00F060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Ano</w:t>
      </w:r>
      <w:r w:rsidR="00F71C0E">
        <w:rPr>
          <w:sz w:val="28"/>
          <w:szCs w:val="28"/>
        </w:rPr>
        <w:t>,</w:t>
      </w:r>
      <w:r>
        <w:rPr>
          <w:sz w:val="28"/>
          <w:szCs w:val="28"/>
        </w:rPr>
        <w:t xml:space="preserve"> chápeme, že kdy jindy, než o víkendu má člověk tyto práce udělat</w:t>
      </w:r>
      <w:r w:rsidR="00F71C0E">
        <w:rPr>
          <w:sz w:val="28"/>
          <w:szCs w:val="28"/>
        </w:rPr>
        <w:t>?</w:t>
      </w:r>
      <w:r>
        <w:rPr>
          <w:sz w:val="28"/>
          <w:szCs w:val="28"/>
        </w:rPr>
        <w:t xml:space="preserve"> Zejména chataři, kteří jezdí na víkend. Ano, chápeme, že zrovna v neděli je dobré počasí na posekání a za týden by byla tráva přerostlá</w:t>
      </w:r>
      <w:r w:rsidR="00AB775A">
        <w:rPr>
          <w:sz w:val="28"/>
          <w:szCs w:val="28"/>
        </w:rPr>
        <w:t>…</w:t>
      </w:r>
    </w:p>
    <w:p w14:paraId="4372A520" w14:textId="77777777" w:rsidR="00F06065" w:rsidRDefault="00F06065" w:rsidP="00F06065">
      <w:pPr>
        <w:contextualSpacing/>
        <w:jc w:val="both"/>
        <w:rPr>
          <w:sz w:val="28"/>
          <w:szCs w:val="28"/>
        </w:rPr>
      </w:pPr>
    </w:p>
    <w:p w14:paraId="70AA11C1" w14:textId="6B18371C" w:rsidR="00AB775A" w:rsidRDefault="00AB775A" w:rsidP="00AB77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Přesto se domníváme, že všichni mají, alespoň jeden den v týdnu, nárok na ticho a klid. Proto vždy zvažte, zda opravdu musíte v neděli sekat</w:t>
      </w:r>
      <w:r w:rsidR="00F71C0E">
        <w:rPr>
          <w:sz w:val="28"/>
          <w:szCs w:val="28"/>
        </w:rPr>
        <w:t xml:space="preserve"> trávu</w:t>
      </w:r>
      <w:r>
        <w:rPr>
          <w:sz w:val="28"/>
          <w:szCs w:val="28"/>
        </w:rPr>
        <w:t>, řezat dřevo, provádět hlučné stavební práce či jen mít puštěný rozhlas tak, že váš oblíbený pořad musí poslouchat i soused ob tři baráky dál. Obec je složitý organismus fungující na psaných i nepsaných pravidlech. Na vše nelze psát vyhlášky, zákazy a příkazy. Dbejme tedy především všech pravidel slušnosti a občanského soužití, aby se v naší obci všem dobře žilo.</w:t>
      </w:r>
    </w:p>
    <w:p w14:paraId="425C81AF" w14:textId="71E7DCA1" w:rsidR="00AB775A" w:rsidRDefault="00AB775A" w:rsidP="00AB775A">
      <w:pPr>
        <w:contextualSpacing/>
        <w:jc w:val="both"/>
        <w:rPr>
          <w:sz w:val="28"/>
          <w:szCs w:val="28"/>
        </w:rPr>
      </w:pPr>
    </w:p>
    <w:p w14:paraId="67080652" w14:textId="4F15C931" w:rsidR="00AB775A" w:rsidRDefault="00AB775A" w:rsidP="00AB77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Děkujeme</w:t>
      </w:r>
    </w:p>
    <w:p w14:paraId="11D44E05" w14:textId="18C1DAE7" w:rsidR="00AB775A" w:rsidRDefault="00AB775A" w:rsidP="00AB775A">
      <w:pPr>
        <w:contextualSpacing/>
        <w:jc w:val="both"/>
        <w:rPr>
          <w:sz w:val="28"/>
          <w:szCs w:val="28"/>
        </w:rPr>
      </w:pPr>
    </w:p>
    <w:p w14:paraId="5FF79586" w14:textId="26A096ED" w:rsidR="00AB775A" w:rsidRDefault="00AB775A" w:rsidP="00AB77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OU Vyžlovka</w:t>
      </w:r>
    </w:p>
    <w:p w14:paraId="1E5909D6" w14:textId="04C2220A" w:rsidR="00AB775A" w:rsidRDefault="00AB775A" w:rsidP="00AB77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1. 6. 2021</w:t>
      </w:r>
    </w:p>
    <w:p w14:paraId="5561DACA" w14:textId="5B744BD3" w:rsidR="00F06065" w:rsidRPr="00F06065" w:rsidRDefault="00F06065" w:rsidP="00AB775A">
      <w:pPr>
        <w:contextualSpacing/>
        <w:jc w:val="both"/>
        <w:rPr>
          <w:sz w:val="28"/>
          <w:szCs w:val="28"/>
        </w:rPr>
      </w:pPr>
    </w:p>
    <w:sectPr w:rsidR="00F06065" w:rsidRPr="00F0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65"/>
    <w:rsid w:val="00113741"/>
    <w:rsid w:val="00800858"/>
    <w:rsid w:val="00AB775A"/>
    <w:rsid w:val="00F06065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4235"/>
  <w15:chartTrackingRefBased/>
  <w15:docId w15:val="{46C4B1B4-9B79-4987-A474-76DB636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2021-06-02T15:38:00Z</dcterms:created>
  <dcterms:modified xsi:type="dcterms:W3CDTF">2021-06-02T15:38:00Z</dcterms:modified>
</cp:coreProperties>
</file>