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F619" w14:textId="61412C35" w:rsidR="009A28A1" w:rsidRPr="00E36C91" w:rsidRDefault="00463E32" w:rsidP="00E36C91">
      <w:pPr>
        <w:pStyle w:val="Bezmezer"/>
        <w:jc w:val="center"/>
        <w:rPr>
          <w:b/>
          <w:bCs/>
          <w:color w:val="00B050"/>
          <w:sz w:val="96"/>
          <w:szCs w:val="96"/>
        </w:rPr>
      </w:pPr>
      <w:r w:rsidRPr="00E36C91">
        <w:rPr>
          <w:b/>
          <w:bCs/>
          <w:color w:val="00B050"/>
          <w:sz w:val="96"/>
          <w:szCs w:val="96"/>
        </w:rPr>
        <w:t>Adventní dílna</w:t>
      </w:r>
    </w:p>
    <w:p w14:paraId="5774D2F4" w14:textId="56CF140D" w:rsidR="00463E32" w:rsidRPr="00E36C91" w:rsidRDefault="00463E32" w:rsidP="00E36C91">
      <w:pPr>
        <w:pStyle w:val="Bezmezer"/>
        <w:jc w:val="center"/>
        <w:rPr>
          <w:b/>
          <w:bCs/>
          <w:color w:val="00B050"/>
          <w:sz w:val="48"/>
          <w:szCs w:val="48"/>
        </w:rPr>
      </w:pPr>
      <w:r w:rsidRPr="00E36C91">
        <w:rPr>
          <w:b/>
          <w:bCs/>
          <w:color w:val="00B050"/>
          <w:sz w:val="48"/>
          <w:szCs w:val="48"/>
        </w:rPr>
        <w:t>v budově školy a úřadu na Vyžlovce</w:t>
      </w:r>
    </w:p>
    <w:p w14:paraId="37CDCB7C" w14:textId="5A137F97" w:rsidR="00463E32" w:rsidRPr="00E36C91" w:rsidRDefault="00463E32" w:rsidP="00E36C91">
      <w:pPr>
        <w:pStyle w:val="Bezmezer"/>
        <w:jc w:val="center"/>
        <w:rPr>
          <w:b/>
          <w:bCs/>
          <w:color w:val="00B050"/>
          <w:sz w:val="48"/>
          <w:szCs w:val="48"/>
        </w:rPr>
      </w:pPr>
      <w:r w:rsidRPr="00E36C91">
        <w:rPr>
          <w:b/>
          <w:bCs/>
          <w:color w:val="00B050"/>
          <w:sz w:val="48"/>
          <w:szCs w:val="48"/>
        </w:rPr>
        <w:t>se koná</w:t>
      </w:r>
    </w:p>
    <w:p w14:paraId="6D041CA6" w14:textId="77777777" w:rsidR="00463E32" w:rsidRPr="00E36C91" w:rsidRDefault="00463E32" w:rsidP="00E36C91">
      <w:pPr>
        <w:pStyle w:val="Bezmezer"/>
        <w:jc w:val="center"/>
        <w:rPr>
          <w:b/>
          <w:bCs/>
          <w:color w:val="00B050"/>
          <w:sz w:val="48"/>
          <w:szCs w:val="48"/>
        </w:rPr>
      </w:pPr>
    </w:p>
    <w:p w14:paraId="51CC0CE2" w14:textId="1BF3336C" w:rsidR="00463E32" w:rsidRPr="00E36C91" w:rsidRDefault="00463E32" w:rsidP="00E36C91">
      <w:pPr>
        <w:pStyle w:val="Bezmezer"/>
        <w:jc w:val="center"/>
        <w:rPr>
          <w:b/>
          <w:bCs/>
          <w:color w:val="00B050"/>
          <w:sz w:val="72"/>
          <w:szCs w:val="72"/>
        </w:rPr>
      </w:pPr>
      <w:r w:rsidRPr="00E36C91">
        <w:rPr>
          <w:b/>
          <w:bCs/>
          <w:color w:val="00B050"/>
          <w:sz w:val="72"/>
          <w:szCs w:val="72"/>
        </w:rPr>
        <w:t>2</w:t>
      </w:r>
      <w:r w:rsidR="00886E0F" w:rsidRPr="00E36C91">
        <w:rPr>
          <w:b/>
          <w:bCs/>
          <w:color w:val="00B050"/>
          <w:sz w:val="72"/>
          <w:szCs w:val="72"/>
        </w:rPr>
        <w:t>1</w:t>
      </w:r>
      <w:r w:rsidRPr="00E36C91">
        <w:rPr>
          <w:b/>
          <w:bCs/>
          <w:color w:val="00B050"/>
          <w:sz w:val="72"/>
          <w:szCs w:val="72"/>
        </w:rPr>
        <w:t>.11.20</w:t>
      </w:r>
      <w:r w:rsidR="00886E0F" w:rsidRPr="00E36C91">
        <w:rPr>
          <w:b/>
          <w:bCs/>
          <w:color w:val="00B050"/>
          <w:sz w:val="72"/>
          <w:szCs w:val="72"/>
        </w:rPr>
        <w:t xml:space="preserve">21 </w:t>
      </w:r>
      <w:r w:rsidRPr="00E36C91">
        <w:rPr>
          <w:b/>
          <w:bCs/>
          <w:color w:val="00B050"/>
          <w:sz w:val="72"/>
          <w:szCs w:val="72"/>
        </w:rPr>
        <w:t>od 14.00-16.00.</w:t>
      </w:r>
    </w:p>
    <w:p w14:paraId="1C170841" w14:textId="77777777" w:rsidR="00463E32" w:rsidRPr="00E36C91" w:rsidRDefault="00463E32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Přijďte si vyrobit adventní věnce, či jiné vánoční dekorace.</w:t>
      </w:r>
    </w:p>
    <w:p w14:paraId="3AA46A66" w14:textId="7C3EC1BC" w:rsidR="00463E32" w:rsidRPr="00E36C91" w:rsidRDefault="00463E32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Cena za 1 věnec 1</w:t>
      </w:r>
      <w:r w:rsidR="00E36C91" w:rsidRPr="00E36C91">
        <w:rPr>
          <w:color w:val="00B050"/>
          <w:sz w:val="36"/>
          <w:szCs w:val="36"/>
        </w:rPr>
        <w:t>2</w:t>
      </w:r>
      <w:r w:rsidRPr="00E36C91">
        <w:rPr>
          <w:color w:val="00B050"/>
          <w:sz w:val="36"/>
          <w:szCs w:val="36"/>
        </w:rPr>
        <w:t>0,- Kč, zahrnuje: korpus věnce, chvojí, bodce na svíčky, ozdoby</w:t>
      </w:r>
      <w:r w:rsidR="00E36C91" w:rsidRPr="00E36C91">
        <w:rPr>
          <w:color w:val="00B050"/>
          <w:sz w:val="36"/>
          <w:szCs w:val="36"/>
        </w:rPr>
        <w:t>, d</w:t>
      </w:r>
      <w:r w:rsidRPr="00E36C91">
        <w:rPr>
          <w:color w:val="00B050"/>
          <w:sz w:val="36"/>
          <w:szCs w:val="36"/>
        </w:rPr>
        <w:t>alší materiál na dozdobení je možno dokoupit na místě.</w:t>
      </w:r>
    </w:p>
    <w:p w14:paraId="50929B27" w14:textId="2A3BD54D" w:rsidR="00463E32" w:rsidRPr="00E36C91" w:rsidRDefault="00745A74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S s</w:t>
      </w:r>
      <w:r w:rsidR="00463E32" w:rsidRPr="00E36C91">
        <w:rPr>
          <w:color w:val="00B050"/>
          <w:sz w:val="36"/>
          <w:szCs w:val="36"/>
        </w:rPr>
        <w:t>ebou si přineste 4 svíčky, lze dokoupit i na místě</w:t>
      </w:r>
      <w:r w:rsidR="00E36C91" w:rsidRPr="00E36C91">
        <w:rPr>
          <w:color w:val="00B050"/>
          <w:sz w:val="36"/>
          <w:szCs w:val="36"/>
        </w:rPr>
        <w:t xml:space="preserve"> za 50,- Kč</w:t>
      </w:r>
      <w:r w:rsidR="004B2855" w:rsidRPr="00E36C91">
        <w:rPr>
          <w:color w:val="00B050"/>
          <w:sz w:val="36"/>
          <w:szCs w:val="36"/>
        </w:rPr>
        <w:t>.</w:t>
      </w:r>
    </w:p>
    <w:p w14:paraId="235707AD" w14:textId="77777777" w:rsidR="00463E32" w:rsidRPr="00E36C91" w:rsidRDefault="00463E32" w:rsidP="00E36C91">
      <w:pPr>
        <w:pStyle w:val="Bezmezer"/>
        <w:jc w:val="center"/>
        <w:rPr>
          <w:color w:val="00B050"/>
          <w:sz w:val="48"/>
          <w:szCs w:val="48"/>
        </w:rPr>
      </w:pPr>
    </w:p>
    <w:p w14:paraId="5CCE4FE3" w14:textId="5C087ACB" w:rsidR="006D12D0" w:rsidRPr="00E36C91" w:rsidRDefault="00886E0F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Opět</w:t>
      </w:r>
      <w:r w:rsidR="006D12D0" w:rsidRPr="00E36C91">
        <w:rPr>
          <w:color w:val="00B050"/>
          <w:sz w:val="36"/>
          <w:szCs w:val="36"/>
        </w:rPr>
        <w:t xml:space="preserve"> jsme spojili zahájení adventu s krásnou akcí:</w:t>
      </w:r>
    </w:p>
    <w:p w14:paraId="71DBA1B6" w14:textId="4C5B9F4D" w:rsidR="006D12D0" w:rsidRPr="00E36C91" w:rsidRDefault="00463E32" w:rsidP="00E36C91">
      <w:pPr>
        <w:pStyle w:val="Bezmezer"/>
        <w:jc w:val="center"/>
        <w:rPr>
          <w:color w:val="00B050"/>
          <w:sz w:val="48"/>
          <w:szCs w:val="48"/>
        </w:rPr>
      </w:pPr>
      <w:r w:rsidRPr="00E36C91">
        <w:rPr>
          <w:color w:val="00B050"/>
          <w:sz w:val="48"/>
          <w:szCs w:val="48"/>
        </w:rPr>
        <w:t>„Splněná přání“</w:t>
      </w:r>
    </w:p>
    <w:p w14:paraId="11D7B2B0" w14:textId="77777777" w:rsidR="006D12D0" w:rsidRPr="00E36C91" w:rsidRDefault="006D12D0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48"/>
          <w:szCs w:val="48"/>
        </w:rPr>
        <w:t>s</w:t>
      </w:r>
      <w:r w:rsidR="00463E32" w:rsidRPr="00E36C91">
        <w:rPr>
          <w:color w:val="00B050"/>
          <w:sz w:val="36"/>
          <w:szCs w:val="36"/>
        </w:rPr>
        <w:t>trom splněných přání</w:t>
      </w:r>
      <w:r w:rsidRPr="00E36C91">
        <w:rPr>
          <w:color w:val="00B050"/>
          <w:sz w:val="36"/>
          <w:szCs w:val="36"/>
        </w:rPr>
        <w:t xml:space="preserve"> pro obyvatele Domova seniorů v Olešce, i vy můžete udělat radost drobným dárkem.</w:t>
      </w:r>
    </w:p>
    <w:p w14:paraId="1AEECF40" w14:textId="77777777" w:rsidR="006D12D0" w:rsidRPr="00E36C91" w:rsidRDefault="006D12D0" w:rsidP="00E36C91">
      <w:pPr>
        <w:pStyle w:val="Bezmezer"/>
        <w:jc w:val="center"/>
        <w:rPr>
          <w:color w:val="00B050"/>
          <w:sz w:val="36"/>
          <w:szCs w:val="36"/>
        </w:rPr>
      </w:pPr>
    </w:p>
    <w:p w14:paraId="56917E66" w14:textId="71FB39D7" w:rsidR="006D12D0" w:rsidRPr="00E36C91" w:rsidRDefault="006D12D0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Do poloviny prosince můžete přijít na obecní úřad denně,</w:t>
      </w:r>
    </w:p>
    <w:p w14:paraId="26AAF915" w14:textId="4DE6EA63" w:rsidR="006D12D0" w:rsidRPr="00E36C91" w:rsidRDefault="006D12D0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a přání splnit.</w:t>
      </w:r>
    </w:p>
    <w:p w14:paraId="11F038FB" w14:textId="6A37BF1A" w:rsidR="00886E0F" w:rsidRPr="00E36C91" w:rsidRDefault="006D12D0" w:rsidP="00E36C91">
      <w:pPr>
        <w:pStyle w:val="Bezmezer"/>
        <w:jc w:val="center"/>
        <w:rPr>
          <w:color w:val="00B050"/>
          <w:sz w:val="36"/>
          <w:szCs w:val="36"/>
        </w:rPr>
      </w:pPr>
      <w:r w:rsidRPr="00E36C91">
        <w:rPr>
          <w:color w:val="00B050"/>
          <w:sz w:val="36"/>
          <w:szCs w:val="36"/>
        </w:rPr>
        <w:t>Bližší informace k akcím tel: 72</w:t>
      </w:r>
      <w:r w:rsidR="00886E0F" w:rsidRPr="00E36C91">
        <w:rPr>
          <w:color w:val="00B050"/>
          <w:sz w:val="36"/>
          <w:szCs w:val="36"/>
        </w:rPr>
        <w:t>5085094</w:t>
      </w:r>
      <w:r w:rsidRPr="00E36C91">
        <w:rPr>
          <w:color w:val="00B050"/>
          <w:sz w:val="36"/>
          <w:szCs w:val="36"/>
        </w:rPr>
        <w:t xml:space="preserve"> E. </w:t>
      </w:r>
      <w:r w:rsidR="00886E0F" w:rsidRPr="00E36C91">
        <w:rPr>
          <w:color w:val="00B050"/>
          <w:sz w:val="36"/>
          <w:szCs w:val="36"/>
        </w:rPr>
        <w:t>Menšíková</w:t>
      </w:r>
      <w:r w:rsidR="0089311E">
        <w:rPr>
          <w:color w:val="00B050"/>
          <w:sz w:val="36"/>
          <w:szCs w:val="36"/>
        </w:rPr>
        <w:t>.</w:t>
      </w:r>
    </w:p>
    <w:p w14:paraId="273AD20F" w14:textId="7412C09B" w:rsidR="006D12D0" w:rsidRPr="0089311E" w:rsidRDefault="0089311E" w:rsidP="00E36C91">
      <w:pPr>
        <w:pStyle w:val="Bezmezer"/>
        <w:jc w:val="center"/>
        <w:rPr>
          <w:color w:val="00B050"/>
          <w:sz w:val="24"/>
          <w:szCs w:val="24"/>
        </w:rPr>
      </w:pPr>
      <w:r w:rsidRPr="0089311E">
        <w:rPr>
          <w:color w:val="00B050"/>
          <w:sz w:val="24"/>
          <w:szCs w:val="24"/>
        </w:rPr>
        <w:t>Pro</w:t>
      </w:r>
      <w:r>
        <w:rPr>
          <w:color w:val="00B050"/>
          <w:sz w:val="24"/>
          <w:szCs w:val="24"/>
        </w:rPr>
        <w:t xml:space="preserve"> vstup na akci je nutné se prokázat dokladem o bezinfekčnosti.</w:t>
      </w:r>
    </w:p>
    <w:p w14:paraId="6C474DC4" w14:textId="498F112A" w:rsidR="00886E0F" w:rsidRPr="00E36C91" w:rsidRDefault="00886E0F" w:rsidP="00E36C91">
      <w:pPr>
        <w:pStyle w:val="Bezmezer"/>
        <w:jc w:val="center"/>
        <w:rPr>
          <w:color w:val="00B050"/>
          <w:sz w:val="40"/>
          <w:szCs w:val="40"/>
        </w:rPr>
      </w:pPr>
    </w:p>
    <w:p w14:paraId="5964B9AB" w14:textId="0833C55E" w:rsidR="00886E0F" w:rsidRPr="00E36C91" w:rsidRDefault="00886E0F" w:rsidP="00E36C91">
      <w:pPr>
        <w:pStyle w:val="Bezmezer"/>
        <w:jc w:val="center"/>
        <w:rPr>
          <w:color w:val="00B050"/>
          <w:sz w:val="40"/>
          <w:szCs w:val="40"/>
        </w:rPr>
      </w:pPr>
    </w:p>
    <w:p w14:paraId="45275E5F" w14:textId="3C86BC99" w:rsidR="00886E0F" w:rsidRPr="00E36C91" w:rsidRDefault="00064AC9" w:rsidP="00E36C91">
      <w:pPr>
        <w:pStyle w:val="Bezmezer"/>
        <w:jc w:val="center"/>
        <w:rPr>
          <w:color w:val="00B050"/>
          <w:sz w:val="28"/>
          <w:szCs w:val="28"/>
        </w:rPr>
      </w:pPr>
      <w:r w:rsidRPr="00E36C91">
        <w:rPr>
          <w:noProof/>
          <w:color w:val="00B050"/>
          <w:sz w:val="28"/>
          <w:szCs w:val="28"/>
        </w:rPr>
        <w:drawing>
          <wp:inline distT="0" distB="0" distL="0" distR="0" wp14:anchorId="4E5E0470" wp14:editId="47430FE3">
            <wp:extent cx="914400" cy="914400"/>
            <wp:effectExtent l="0" t="0" r="0" b="0"/>
            <wp:docPr id="3" name="Grafický objekt 3" descr="Vánoční vě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Vánoční věne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85B" w:rsidRPr="00E36C91">
        <w:rPr>
          <w:noProof/>
          <w:color w:val="00B050"/>
          <w:sz w:val="28"/>
          <w:szCs w:val="28"/>
        </w:rPr>
        <w:drawing>
          <wp:inline distT="0" distB="0" distL="0" distR="0" wp14:anchorId="588CBA78" wp14:editId="29DA7B11">
            <wp:extent cx="914400" cy="914400"/>
            <wp:effectExtent l="0" t="0" r="0" b="0"/>
            <wp:docPr id="2" name="Grafický objekt 2" descr="Zv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Zvon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85B" w:rsidRPr="00E36C91">
        <w:rPr>
          <w:noProof/>
          <w:color w:val="00B050"/>
          <w:sz w:val="28"/>
          <w:szCs w:val="28"/>
        </w:rPr>
        <w:drawing>
          <wp:inline distT="0" distB="0" distL="0" distR="0" wp14:anchorId="188E71C5" wp14:editId="2BAF56AE">
            <wp:extent cx="914400" cy="914400"/>
            <wp:effectExtent l="0" t="0" r="0" b="0"/>
            <wp:docPr id="1" name="Grafický objekt 1" descr="Vánoční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Vánoční stromeče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E0F" w:rsidRPr="00E36C91" w:rsidSect="0021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2"/>
    <w:rsid w:val="00064AC9"/>
    <w:rsid w:val="0021485B"/>
    <w:rsid w:val="00463E32"/>
    <w:rsid w:val="004B2855"/>
    <w:rsid w:val="006D12D0"/>
    <w:rsid w:val="00745A74"/>
    <w:rsid w:val="00886E0F"/>
    <w:rsid w:val="0089311E"/>
    <w:rsid w:val="009A28A1"/>
    <w:rsid w:val="00B518EF"/>
    <w:rsid w:val="00D36DD9"/>
    <w:rsid w:val="00E36C91"/>
    <w:rsid w:val="00E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4C5C"/>
  <w15:chartTrackingRefBased/>
  <w15:docId w15:val="{B7615988-1014-4E01-AF0F-93A6DEE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3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Hlavní událost">
  <a:themeElements>
    <a:clrScheme name="Hlavní událos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Hlavní událos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lavní událos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Eva</cp:lastModifiedBy>
  <cp:revision>11</cp:revision>
  <cp:lastPrinted>2021-11-10T09:42:00Z</cp:lastPrinted>
  <dcterms:created xsi:type="dcterms:W3CDTF">2019-10-24T09:56:00Z</dcterms:created>
  <dcterms:modified xsi:type="dcterms:W3CDTF">2021-11-10T09:42:00Z</dcterms:modified>
</cp:coreProperties>
</file>