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6C64" w14:textId="77777777" w:rsidR="004733FC" w:rsidRPr="004733FC" w:rsidRDefault="004733FC" w:rsidP="004733FC">
      <w:pPr>
        <w:pStyle w:val="Normlnweb"/>
        <w:rPr>
          <w:sz w:val="40"/>
          <w:szCs w:val="40"/>
        </w:rPr>
      </w:pPr>
      <w:r w:rsidRPr="004733FC">
        <w:rPr>
          <w:rFonts w:ascii="Helvetica Neue" w:hAnsi="Helvetica Neue"/>
          <w:sz w:val="40"/>
          <w:szCs w:val="40"/>
        </w:rPr>
        <w:t>Rodinný podnik Z </w:t>
      </w:r>
      <w:hyperlink r:id="rId4" w:history="1">
        <w:r w:rsidRPr="004733FC">
          <w:rPr>
            <w:rStyle w:val="Hypertextovodkaz"/>
            <w:rFonts w:ascii="Helvetica Neue" w:hAnsi="Helvetica Neue"/>
            <w:sz w:val="40"/>
            <w:szCs w:val="40"/>
          </w:rPr>
          <w:t>Přírody</w:t>
        </w:r>
      </w:hyperlink>
      <w:r w:rsidRPr="004733FC">
        <w:rPr>
          <w:rFonts w:ascii="Helvetica Neue" w:hAnsi="Helvetica Neue"/>
          <w:sz w:val="40"/>
          <w:szCs w:val="40"/>
        </w:rPr>
        <w:t> přijede prodávat zdravé přírodní potraviny. V nabídce bude český med přímo od včelaře za 190 Kč za kg. Dále nakládané sýry, sušené lesní borůvky, pečené čaje, chilli omáčky, domácí hořčice, sušené meruňky, jablka v karamelu, lesní houby, sušené švestky a domácí utopenci. Jedná se o domácí výrobu z jižních Čech. Prodejce nabízí také dárková balení, vhodné i jako zdravé dárky na Vánoce.</w:t>
      </w:r>
    </w:p>
    <w:p w14:paraId="54BCF16C" w14:textId="3B9AD22D" w:rsidR="004733FC" w:rsidRPr="004733FC" w:rsidRDefault="004733FC" w:rsidP="004733FC">
      <w:pPr>
        <w:pStyle w:val="Normlnweb"/>
        <w:rPr>
          <w:b/>
          <w:bCs/>
          <w:sz w:val="44"/>
          <w:szCs w:val="44"/>
        </w:rPr>
      </w:pPr>
      <w:r w:rsidRPr="004733FC">
        <w:rPr>
          <w:b/>
          <w:bCs/>
          <w:sz w:val="44"/>
          <w:szCs w:val="44"/>
        </w:rPr>
        <w:t xml:space="preserve">  23.11.2021 od 12 hodin, zhruba půl hodiny.</w:t>
      </w:r>
    </w:p>
    <w:p w14:paraId="65917D6E" w14:textId="77777777" w:rsidR="000133D4" w:rsidRPr="004733FC" w:rsidRDefault="000133D4">
      <w:pPr>
        <w:rPr>
          <w:sz w:val="40"/>
          <w:szCs w:val="40"/>
        </w:rPr>
      </w:pPr>
    </w:p>
    <w:sectPr w:rsidR="000133D4" w:rsidRPr="0047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FC"/>
    <w:rsid w:val="000133D4"/>
    <w:rsid w:val="004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023C"/>
  <w15:chartTrackingRefBased/>
  <w15:docId w15:val="{4D0CD4E7-A001-4602-85A5-274A1AE4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33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33F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prody-zsa96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2021-11-16T12:55:00Z</dcterms:created>
  <dcterms:modified xsi:type="dcterms:W3CDTF">2021-11-16T12:58:00Z</dcterms:modified>
</cp:coreProperties>
</file>