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F03D" w14:textId="3D0E4D58" w:rsidR="007E5E06" w:rsidRPr="007E5E06" w:rsidRDefault="007E5E06" w:rsidP="007E5E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7E5E06">
        <w:rPr>
          <w:b/>
          <w:bCs/>
          <w:sz w:val="28"/>
          <w:szCs w:val="28"/>
        </w:rPr>
        <w:t>Žádost o pomoc při hledání kocoura.</w:t>
      </w:r>
    </w:p>
    <w:p w14:paraId="62AC72CF" w14:textId="77777777" w:rsidR="007E5E06" w:rsidRDefault="007E5E06" w:rsidP="007E5E06"/>
    <w:p w14:paraId="19250DB4" w14:textId="77777777" w:rsidR="007E5E06" w:rsidRDefault="007E5E06" w:rsidP="007E5E06"/>
    <w:p w14:paraId="2B817CC6" w14:textId="77777777" w:rsidR="007E5E06" w:rsidRDefault="007E5E06" w:rsidP="007E5E06"/>
    <w:p w14:paraId="0C88BBA6" w14:textId="77777777" w:rsidR="007E5E06" w:rsidRDefault="007E5E06" w:rsidP="007E5E06"/>
    <w:p w14:paraId="4AF95AF2" w14:textId="219C8435" w:rsidR="007E5E06" w:rsidRDefault="007E5E06" w:rsidP="007E5E06">
      <w:r>
        <w:t xml:space="preserve">Ztratil se béžový Kocour Mrakodrap. Modré oči a je plachý. Naposledy viděn před týdnem v ulici Pod </w:t>
      </w:r>
      <w:r>
        <w:t>O</w:t>
      </w:r>
      <w:r>
        <w:t>bcí ve Vyžlovce. Nálezce bude odměněn. Volejte 776676169.</w:t>
      </w:r>
    </w:p>
    <w:p w14:paraId="6D8F355B" w14:textId="77777777" w:rsidR="004341CF" w:rsidRDefault="004341CF" w:rsidP="007E5E06">
      <w:pPr>
        <w:pStyle w:val="Bezmezer"/>
      </w:pPr>
    </w:p>
    <w:sectPr w:rsidR="0043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06"/>
    <w:rsid w:val="004341CF"/>
    <w:rsid w:val="007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5405"/>
  <w15:chartTrackingRefBased/>
  <w15:docId w15:val="{CFF12037-2F87-459D-9F38-00B9441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0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5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2022-06-21T11:21:00Z</dcterms:created>
  <dcterms:modified xsi:type="dcterms:W3CDTF">2022-06-21T11:22:00Z</dcterms:modified>
</cp:coreProperties>
</file>