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19CB" w14:textId="77777777" w:rsidR="00255FC6" w:rsidRPr="008708A9" w:rsidRDefault="00255FC6" w:rsidP="00255FC6">
      <w:pPr>
        <w:pStyle w:val="Bezmezer"/>
        <w:jc w:val="center"/>
        <w:rPr>
          <w:b/>
          <w:bCs/>
          <w:color w:val="0070C0"/>
          <w:sz w:val="72"/>
          <w:szCs w:val="72"/>
        </w:rPr>
      </w:pPr>
      <w:r w:rsidRPr="008708A9">
        <w:rPr>
          <w:b/>
          <w:bCs/>
          <w:color w:val="0070C0"/>
          <w:sz w:val="72"/>
          <w:szCs w:val="72"/>
        </w:rPr>
        <w:t xml:space="preserve">Informace k době a místu konání voleb do zastupitelstev obcí </w:t>
      </w:r>
    </w:p>
    <w:p w14:paraId="6863E3D5" w14:textId="7EDA1FC3" w:rsidR="00B91011" w:rsidRPr="008708A9" w:rsidRDefault="00255FC6" w:rsidP="00255FC6">
      <w:pPr>
        <w:pStyle w:val="Bezmezer"/>
        <w:jc w:val="center"/>
        <w:rPr>
          <w:b/>
          <w:bCs/>
          <w:color w:val="0070C0"/>
          <w:sz w:val="72"/>
          <w:szCs w:val="72"/>
        </w:rPr>
      </w:pPr>
      <w:r w:rsidRPr="008708A9">
        <w:rPr>
          <w:b/>
          <w:bCs/>
          <w:color w:val="0070C0"/>
          <w:sz w:val="72"/>
          <w:szCs w:val="72"/>
        </w:rPr>
        <w:t>23.9.-24.9.2022.</w:t>
      </w:r>
    </w:p>
    <w:p w14:paraId="7F10FAFC" w14:textId="77777777" w:rsidR="00255FC6" w:rsidRPr="008708A9" w:rsidRDefault="00255FC6" w:rsidP="00255FC6">
      <w:pPr>
        <w:pStyle w:val="Bezmezer"/>
        <w:rPr>
          <w:b/>
          <w:bCs/>
          <w:color w:val="0070C0"/>
          <w:sz w:val="40"/>
          <w:szCs w:val="40"/>
        </w:rPr>
      </w:pPr>
    </w:p>
    <w:p w14:paraId="1EDE63E7" w14:textId="01FDC17B" w:rsidR="00255FC6" w:rsidRDefault="00255FC6" w:rsidP="00255FC6">
      <w:pPr>
        <w:pStyle w:val="Bezmezer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Volební místnost-volební okrsek č.1 se nachází v budově školní jídelny Na Návsi č.p.57.</w:t>
      </w:r>
    </w:p>
    <w:p w14:paraId="3F3C5F25" w14:textId="77777777" w:rsidR="00255FC6" w:rsidRDefault="00255FC6" w:rsidP="00255FC6">
      <w:pPr>
        <w:pStyle w:val="Bezmezer"/>
        <w:jc w:val="center"/>
        <w:rPr>
          <w:b/>
          <w:bCs/>
          <w:sz w:val="40"/>
          <w:szCs w:val="40"/>
        </w:rPr>
      </w:pPr>
    </w:p>
    <w:p w14:paraId="446DADEA" w14:textId="77777777" w:rsidR="00255FC6" w:rsidRDefault="00255FC6" w:rsidP="00255FC6">
      <w:pPr>
        <w:pStyle w:val="Bezmezer"/>
        <w:jc w:val="center"/>
        <w:rPr>
          <w:b/>
          <w:bCs/>
          <w:sz w:val="40"/>
          <w:szCs w:val="40"/>
        </w:rPr>
      </w:pPr>
    </w:p>
    <w:p w14:paraId="110183B0" w14:textId="7D43C9E3" w:rsidR="00255FC6" w:rsidRPr="008708A9" w:rsidRDefault="00255FC6" w:rsidP="00255FC6">
      <w:pPr>
        <w:pStyle w:val="Bezmezer"/>
        <w:jc w:val="center"/>
        <w:rPr>
          <w:b/>
          <w:bCs/>
          <w:sz w:val="144"/>
          <w:szCs w:val="144"/>
        </w:rPr>
      </w:pPr>
      <w:r w:rsidRPr="008708A9">
        <w:rPr>
          <w:b/>
          <w:bCs/>
          <w:sz w:val="144"/>
          <w:szCs w:val="144"/>
        </w:rPr>
        <w:t>Vstup zahradou školy.</w:t>
      </w:r>
    </w:p>
    <w:sectPr w:rsidR="00255FC6" w:rsidRPr="0087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C6"/>
    <w:rsid w:val="00255FC6"/>
    <w:rsid w:val="008708A9"/>
    <w:rsid w:val="00B9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31B9"/>
  <w15:chartTrackingRefBased/>
  <w15:docId w15:val="{1BC44504-139D-44C5-BBF5-DC15DEDA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5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cp:lastPrinted>2022-08-29T10:33:00Z</cp:lastPrinted>
  <dcterms:created xsi:type="dcterms:W3CDTF">2022-08-29T10:28:00Z</dcterms:created>
  <dcterms:modified xsi:type="dcterms:W3CDTF">2022-08-29T10:33:00Z</dcterms:modified>
</cp:coreProperties>
</file>