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E5EA" w14:textId="5CCC6F61" w:rsidR="00C5076A" w:rsidRDefault="008B4791" w:rsidP="008B4791">
      <w:pPr>
        <w:pStyle w:val="Bezmezer"/>
        <w:jc w:val="center"/>
        <w:rPr>
          <w:b/>
          <w:bCs/>
          <w:sz w:val="44"/>
          <w:szCs w:val="44"/>
        </w:rPr>
      </w:pPr>
      <w:r w:rsidRPr="008B4791">
        <w:rPr>
          <w:b/>
          <w:bCs/>
          <w:sz w:val="44"/>
          <w:szCs w:val="44"/>
        </w:rPr>
        <w:t>Informace o úředních hodinách v závěru roku</w:t>
      </w:r>
    </w:p>
    <w:p w14:paraId="29D9B63B" w14:textId="334B88D0" w:rsidR="008B4791" w:rsidRDefault="008B4791" w:rsidP="008B4791">
      <w:pPr>
        <w:pStyle w:val="Bezmez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vydávání voličských průkazů pro volbu prezidenta v r.2023.</w:t>
      </w:r>
    </w:p>
    <w:p w14:paraId="5257AC17" w14:textId="77777777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0F0BC3FF" w14:textId="77777777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07FDC185" w14:textId="77777777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6C267216" w14:textId="77777777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06AA1A5D" w14:textId="5F878A45" w:rsidR="008B4791" w:rsidRPr="00C04AAE" w:rsidRDefault="008B4791" w:rsidP="008B4791">
      <w:pPr>
        <w:pStyle w:val="Bezmez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Pr="00C04AAE">
        <w:rPr>
          <w:b/>
          <w:bCs/>
          <w:color w:val="FF0000"/>
          <w:sz w:val="36"/>
          <w:szCs w:val="36"/>
        </w:rPr>
        <w:t>Úřední hodiny 28.12.2022 jsou zrušeny.</w:t>
      </w:r>
    </w:p>
    <w:p w14:paraId="01C21A4C" w14:textId="0E777F0C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1951B400" w14:textId="6E7316CD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503E9628" w14:textId="603BE7CF" w:rsidR="008B4791" w:rsidRPr="008B4791" w:rsidRDefault="008B4791" w:rsidP="008B4791">
      <w:pPr>
        <w:pStyle w:val="Bezmezer"/>
        <w:rPr>
          <w:b/>
          <w:bCs/>
          <w:color w:val="FF0000"/>
          <w:sz w:val="44"/>
          <w:szCs w:val="44"/>
        </w:rPr>
      </w:pPr>
      <w:r w:rsidRPr="008B4791">
        <w:rPr>
          <w:b/>
          <w:bCs/>
          <w:color w:val="FF0000"/>
          <w:sz w:val="44"/>
          <w:szCs w:val="44"/>
        </w:rPr>
        <w:t>Voličské průkazy budou vydávány od 29.12.2022:</w:t>
      </w:r>
    </w:p>
    <w:p w14:paraId="75AA214D" w14:textId="77777777" w:rsidR="00C04AAE" w:rsidRDefault="008B4791" w:rsidP="008B4791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(v tento den od 8-12 hodin a další dny v úředních hodinách, </w:t>
      </w:r>
    </w:p>
    <w:p w14:paraId="3FB842DC" w14:textId="2F8807D8" w:rsidR="008B4791" w:rsidRPr="008B4791" w:rsidRDefault="00C04AAE" w:rsidP="008B4791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</w:t>
      </w:r>
      <w:r w:rsidR="008B4791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 xml:space="preserve">                    </w:t>
      </w:r>
      <w:r w:rsidR="008B4791">
        <w:rPr>
          <w:b/>
          <w:bCs/>
          <w:color w:val="000000" w:themeColor="text1"/>
          <w:sz w:val="36"/>
          <w:szCs w:val="36"/>
        </w:rPr>
        <w:t>tel</w:t>
      </w:r>
      <w:r>
        <w:rPr>
          <w:b/>
          <w:bCs/>
          <w:color w:val="000000" w:themeColor="text1"/>
          <w:sz w:val="36"/>
          <w:szCs w:val="36"/>
        </w:rPr>
        <w:t xml:space="preserve">.: </w:t>
      </w:r>
      <w:r w:rsidR="008B4791">
        <w:rPr>
          <w:b/>
          <w:bCs/>
          <w:color w:val="000000" w:themeColor="text1"/>
          <w:sz w:val="36"/>
          <w:szCs w:val="36"/>
        </w:rPr>
        <w:t>725085094 pí Menšíková)</w:t>
      </w:r>
    </w:p>
    <w:p w14:paraId="516BD9EF" w14:textId="77777777" w:rsidR="00C04AAE" w:rsidRDefault="00C04AAE" w:rsidP="008B4791">
      <w:pPr>
        <w:pStyle w:val="Bezmezer"/>
        <w:rPr>
          <w:b/>
          <w:bCs/>
          <w:sz w:val="36"/>
          <w:szCs w:val="36"/>
        </w:rPr>
      </w:pPr>
    </w:p>
    <w:p w14:paraId="7538D640" w14:textId="4AB62AA5" w:rsidR="008B4791" w:rsidRDefault="008B4791" w:rsidP="008B4791">
      <w:pPr>
        <w:pStyle w:val="Bezmez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osobní žádost od 29.12.2022 do 11.1.2023</w:t>
      </w:r>
    </w:p>
    <w:p w14:paraId="757B25B1" w14:textId="77777777" w:rsidR="008B4791" w:rsidRDefault="008B4791" w:rsidP="008B4791">
      <w:pPr>
        <w:pStyle w:val="Bezmezer"/>
        <w:rPr>
          <w:b/>
          <w:bCs/>
          <w:sz w:val="36"/>
          <w:szCs w:val="36"/>
        </w:rPr>
      </w:pPr>
    </w:p>
    <w:p w14:paraId="2BA0E8A0" w14:textId="10A1A9E9" w:rsidR="008B4791" w:rsidRDefault="008B4791" w:rsidP="008B4791">
      <w:pPr>
        <w:pStyle w:val="Bezmez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písemná žádost doručení poštou, či datovou schránkou do 6.1.2023</w:t>
      </w:r>
    </w:p>
    <w:p w14:paraId="25000B37" w14:textId="0DBAFFF8" w:rsidR="00C04AAE" w:rsidRDefault="00C04AAE" w:rsidP="008B4791">
      <w:pPr>
        <w:pStyle w:val="Bezmezer"/>
        <w:rPr>
          <w:b/>
          <w:bCs/>
          <w:sz w:val="36"/>
          <w:szCs w:val="36"/>
        </w:rPr>
      </w:pPr>
    </w:p>
    <w:p w14:paraId="59FA8F67" w14:textId="7C5C591A" w:rsidR="00C04AAE" w:rsidRDefault="00C04AAE" w:rsidP="008B4791">
      <w:pPr>
        <w:pStyle w:val="Bezmezer"/>
        <w:rPr>
          <w:b/>
          <w:bCs/>
          <w:sz w:val="36"/>
          <w:szCs w:val="36"/>
        </w:rPr>
      </w:pPr>
    </w:p>
    <w:p w14:paraId="7DD32FDB" w14:textId="29DFD6AD" w:rsidR="00C04AAE" w:rsidRDefault="00C04AAE" w:rsidP="008B4791">
      <w:pPr>
        <w:pStyle w:val="Bezmezer"/>
        <w:rPr>
          <w:b/>
          <w:bCs/>
          <w:sz w:val="36"/>
          <w:szCs w:val="36"/>
        </w:rPr>
      </w:pPr>
    </w:p>
    <w:p w14:paraId="0B3B76E7" w14:textId="034D3D69" w:rsidR="00C04AAE" w:rsidRDefault="00C04AAE" w:rsidP="008B4791">
      <w:pPr>
        <w:pStyle w:val="Bezmezer"/>
        <w:rPr>
          <w:b/>
          <w:bCs/>
          <w:sz w:val="36"/>
          <w:szCs w:val="36"/>
        </w:rPr>
      </w:pPr>
    </w:p>
    <w:p w14:paraId="45398F2E" w14:textId="71B14F40" w:rsidR="00C04AAE" w:rsidRPr="008B4791" w:rsidRDefault="00C04AAE" w:rsidP="008B4791">
      <w:pPr>
        <w:pStyle w:val="Bezmez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OÚ Vyžlovka</w:t>
      </w:r>
    </w:p>
    <w:sectPr w:rsidR="00C04AAE" w:rsidRPr="008B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91"/>
    <w:rsid w:val="008B4791"/>
    <w:rsid w:val="00C04AAE"/>
    <w:rsid w:val="00C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3A5D"/>
  <w15:chartTrackingRefBased/>
  <w15:docId w15:val="{E81058EC-2360-4418-85E0-55FE820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2022-12-19T08:49:00Z</cp:lastPrinted>
  <dcterms:created xsi:type="dcterms:W3CDTF">2022-12-19T08:33:00Z</dcterms:created>
  <dcterms:modified xsi:type="dcterms:W3CDTF">2022-12-19T08:49:00Z</dcterms:modified>
</cp:coreProperties>
</file>