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2FA2" w14:textId="37D85834" w:rsidR="00BD6E22" w:rsidRDefault="008A4492" w:rsidP="008A4492">
      <w:pPr>
        <w:pStyle w:val="Bezmezer"/>
        <w:jc w:val="center"/>
        <w:rPr>
          <w:b/>
          <w:bCs/>
          <w:sz w:val="56"/>
          <w:szCs w:val="56"/>
        </w:rPr>
      </w:pPr>
      <w:r w:rsidRPr="008A4492">
        <w:rPr>
          <w:b/>
          <w:bCs/>
          <w:sz w:val="56"/>
          <w:szCs w:val="56"/>
        </w:rPr>
        <w:t>Mimořádné úřední hodiny OÚ za účelem vyzvedávání známek na popelnice a plateb za odpady budou tento pátek 14. 4. od 15 do 19 hod.</w:t>
      </w:r>
    </w:p>
    <w:p w14:paraId="53D2857D" w14:textId="77777777" w:rsidR="00712715" w:rsidRDefault="00712715" w:rsidP="008A4492">
      <w:pPr>
        <w:pStyle w:val="Bezmezer"/>
        <w:jc w:val="center"/>
        <w:rPr>
          <w:b/>
          <w:bCs/>
          <w:sz w:val="56"/>
          <w:szCs w:val="56"/>
        </w:rPr>
      </w:pPr>
    </w:p>
    <w:p w14:paraId="1B93A929" w14:textId="77777777" w:rsidR="00712715" w:rsidRDefault="00712715" w:rsidP="008A4492">
      <w:pPr>
        <w:pStyle w:val="Bezmezer"/>
        <w:jc w:val="center"/>
        <w:rPr>
          <w:b/>
          <w:bCs/>
          <w:sz w:val="56"/>
          <w:szCs w:val="56"/>
        </w:rPr>
      </w:pPr>
    </w:p>
    <w:p w14:paraId="7F7E8E42" w14:textId="77777777" w:rsidR="00712715" w:rsidRPr="008A4492" w:rsidRDefault="00712715" w:rsidP="008A4492">
      <w:pPr>
        <w:pStyle w:val="Bezmezer"/>
        <w:jc w:val="center"/>
        <w:rPr>
          <w:b/>
          <w:bCs/>
          <w:sz w:val="56"/>
          <w:szCs w:val="56"/>
        </w:rPr>
      </w:pPr>
    </w:p>
    <w:sectPr w:rsidR="00712715" w:rsidRPr="008A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92"/>
    <w:rsid w:val="00712715"/>
    <w:rsid w:val="008A4492"/>
    <w:rsid w:val="00B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A814"/>
  <w15:chartTrackingRefBased/>
  <w15:docId w15:val="{AFFC148F-D187-45FD-AFCE-BB711D41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4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Pačesová</dc:creator>
  <cp:keywords/>
  <dc:description/>
  <cp:lastModifiedBy>Eva Pačesová</cp:lastModifiedBy>
  <cp:revision>2</cp:revision>
  <dcterms:created xsi:type="dcterms:W3CDTF">2023-04-11T14:40:00Z</dcterms:created>
  <dcterms:modified xsi:type="dcterms:W3CDTF">2023-04-11T15:57:00Z</dcterms:modified>
</cp:coreProperties>
</file>