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00E2" w14:textId="77777777" w:rsidR="00D104D0" w:rsidRPr="00D104D0" w:rsidRDefault="00D104D0" w:rsidP="00D104D0">
      <w:pPr>
        <w:pStyle w:val="Prosttext"/>
        <w:rPr>
          <w:b/>
          <w:bCs/>
          <w:sz w:val="44"/>
          <w:szCs w:val="44"/>
        </w:rPr>
      </w:pPr>
      <w:r w:rsidRPr="00D104D0">
        <w:rPr>
          <w:b/>
          <w:bCs/>
          <w:sz w:val="44"/>
          <w:szCs w:val="44"/>
        </w:rPr>
        <w:t>Vážení občané,</w:t>
      </w:r>
    </w:p>
    <w:p w14:paraId="1DC4C56E" w14:textId="77777777" w:rsidR="00D104D0" w:rsidRPr="00D104D0" w:rsidRDefault="00D104D0" w:rsidP="00D104D0">
      <w:pPr>
        <w:pStyle w:val="Prosttext"/>
        <w:rPr>
          <w:b/>
          <w:bCs/>
          <w:sz w:val="44"/>
          <w:szCs w:val="44"/>
        </w:rPr>
      </w:pPr>
    </w:p>
    <w:p w14:paraId="20D6D305" w14:textId="77777777" w:rsidR="00D104D0" w:rsidRPr="00D104D0" w:rsidRDefault="00D104D0" w:rsidP="00D104D0">
      <w:pPr>
        <w:pStyle w:val="Prosttext"/>
        <w:rPr>
          <w:b/>
          <w:bCs/>
          <w:sz w:val="44"/>
          <w:szCs w:val="44"/>
        </w:rPr>
      </w:pPr>
      <w:r w:rsidRPr="00D104D0">
        <w:rPr>
          <w:b/>
          <w:bCs/>
          <w:sz w:val="44"/>
          <w:szCs w:val="44"/>
        </w:rPr>
        <w:t>tento týden zahajuje svou činnost v obci Městská policie z Kostelce n. Č. lesy. Strážníci budou zejména vykonávat každodenní preventivní obhlídku obce v denních či nočních hodinách a řešit na místě případné přestupky. V krátké době bude také zahájeno měření rychlosti vozidel v ul. Pražská a dalších vybraných komunikacích v obci. V případě potřeby řešení konfliktů, nedodržování obecních vyhlášek, blokování vjezdu parkujícími auty apod., se tedy můžete obracet přímo na jednotku Městské policie Kostelec, kontakty jsou uvedeny v přiloženém letáku. Sledovat můžete také FB stránku městské policie, kde jsou např. zveřejňovány údaje o odchycených zatoulaných zvířatech atp.</w:t>
      </w:r>
    </w:p>
    <w:p w14:paraId="6C6A3A49" w14:textId="77777777" w:rsidR="00D104D0" w:rsidRDefault="00D104D0" w:rsidP="00D104D0">
      <w:pPr>
        <w:pStyle w:val="Prosttext"/>
      </w:pPr>
    </w:p>
    <w:p w14:paraId="424AE9B2" w14:textId="77777777" w:rsidR="00D104D0" w:rsidRDefault="00D104D0" w:rsidP="00D104D0">
      <w:pPr>
        <w:pStyle w:val="Prosttext"/>
      </w:pPr>
      <w:r>
        <w:t>Martin Charvát - místostarosta</w:t>
      </w:r>
    </w:p>
    <w:p w14:paraId="4EF43026" w14:textId="77777777" w:rsidR="00D104D0" w:rsidRDefault="00D104D0" w:rsidP="00D104D0">
      <w:pPr>
        <w:pStyle w:val="Prosttext"/>
      </w:pPr>
      <w:r>
        <w:t xml:space="preserve">OÚ Vyžlovka     </w:t>
      </w:r>
    </w:p>
    <w:p w14:paraId="08E7FD85" w14:textId="77777777" w:rsidR="0099044D" w:rsidRDefault="0099044D"/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0"/>
    <w:rsid w:val="0099044D"/>
    <w:rsid w:val="00D104D0"/>
    <w:rsid w:val="00F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49B1"/>
  <w15:chartTrackingRefBased/>
  <w15:docId w15:val="{F0C3E676-094F-4CEA-BB9A-40A380F5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104D0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104D0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2023-09-27T14:05:00Z</cp:lastPrinted>
  <dcterms:created xsi:type="dcterms:W3CDTF">2023-09-27T14:06:00Z</dcterms:created>
  <dcterms:modified xsi:type="dcterms:W3CDTF">2023-09-27T14:06:00Z</dcterms:modified>
</cp:coreProperties>
</file>