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57F7" w14:textId="37B2C51C" w:rsidR="005050AF" w:rsidRPr="00CC3E08" w:rsidRDefault="005050AF" w:rsidP="005050AF">
      <w:pPr>
        <w:pStyle w:val="Bezmezer"/>
        <w:rPr>
          <w:b/>
          <w:bCs/>
          <w:sz w:val="28"/>
          <w:szCs w:val="28"/>
        </w:rPr>
      </w:pPr>
      <w:r w:rsidRPr="00CC3E08">
        <w:rPr>
          <w:b/>
          <w:bCs/>
          <w:sz w:val="28"/>
          <w:szCs w:val="28"/>
        </w:rPr>
        <w:t xml:space="preserve">Zápis ze setkání s občany dne </w:t>
      </w:r>
      <w:r>
        <w:rPr>
          <w:b/>
          <w:bCs/>
          <w:sz w:val="28"/>
          <w:szCs w:val="28"/>
        </w:rPr>
        <w:t>15.5.2026</w:t>
      </w:r>
      <w:r w:rsidRPr="00CC3E08">
        <w:rPr>
          <w:b/>
          <w:bCs/>
          <w:sz w:val="28"/>
          <w:szCs w:val="28"/>
        </w:rPr>
        <w:t xml:space="preserve"> v jídelně v budově školy a úřadu</w:t>
      </w:r>
    </w:p>
    <w:p w14:paraId="73B78BF9" w14:textId="77777777" w:rsidR="005050AF" w:rsidRDefault="005050AF" w:rsidP="005050AF">
      <w:pPr>
        <w:pStyle w:val="Bezmezer"/>
      </w:pPr>
      <w:r>
        <w:t xml:space="preserve">Přítomni: Ing. J. Pelikán, Ph.D., Ing. M. Charvát, M. Vilinger, M. Perčina, Ing. M. Zeman, </w:t>
      </w:r>
    </w:p>
    <w:p w14:paraId="6381C937" w14:textId="5DF39902" w:rsidR="005050AF" w:rsidRDefault="005050AF" w:rsidP="005050AF">
      <w:pPr>
        <w:pStyle w:val="Bezmezer"/>
      </w:pPr>
      <w:r>
        <w:t xml:space="preserve">MUDr. J. </w:t>
      </w:r>
      <w:proofErr w:type="spellStart"/>
      <w:r>
        <w:t>Kucová</w:t>
      </w:r>
      <w:proofErr w:type="spellEnd"/>
      <w:r>
        <w:t>, MgA. M. Začal, Ing. R. Vondrovic, účetní E. Menšíková</w:t>
      </w:r>
    </w:p>
    <w:p w14:paraId="6FD4B1D9" w14:textId="77777777" w:rsidR="00BC4CBA" w:rsidRDefault="00BC4CBA" w:rsidP="005050AF">
      <w:pPr>
        <w:pStyle w:val="Bezmezer"/>
      </w:pPr>
    </w:p>
    <w:p w14:paraId="05112344" w14:textId="68C1D9FD" w:rsidR="005050AF" w:rsidRDefault="005050AF" w:rsidP="005050AF">
      <w:pPr>
        <w:pStyle w:val="Bezmezer"/>
      </w:pPr>
      <w:r>
        <w:t>Občané: cca 13.</w:t>
      </w:r>
    </w:p>
    <w:p w14:paraId="0F7DD0D9" w14:textId="77777777" w:rsidR="00BC4CBA" w:rsidRDefault="00BC4CBA" w:rsidP="005050AF">
      <w:pPr>
        <w:pStyle w:val="Bezmezer"/>
        <w:rPr>
          <w:b/>
          <w:bCs/>
        </w:rPr>
      </w:pPr>
    </w:p>
    <w:p w14:paraId="7D82AAD6" w14:textId="7D6B1126" w:rsidR="005050AF" w:rsidRDefault="005050AF" w:rsidP="005050AF">
      <w:pPr>
        <w:pStyle w:val="Bezmezer"/>
      </w:pPr>
      <w:r w:rsidRPr="00B133D5">
        <w:rPr>
          <w:b/>
          <w:bCs/>
        </w:rPr>
        <w:t xml:space="preserve">Starosta </w:t>
      </w:r>
      <w:r>
        <w:t>přivítal přítomné po 19 hodině, vzpomněl zemřelých občanů v uplynulém roce a vyzval k minutě ticha. Poté starosta představil program setkání.</w:t>
      </w:r>
    </w:p>
    <w:p w14:paraId="3E81B631" w14:textId="11898066" w:rsidR="005050AF" w:rsidRDefault="005050AF" w:rsidP="005050AF">
      <w:pPr>
        <w:pStyle w:val="Bezmezer"/>
      </w:pPr>
      <w:r w:rsidRPr="000C526A">
        <w:rPr>
          <w:b/>
          <w:bCs/>
        </w:rPr>
        <w:t xml:space="preserve">Starosta </w:t>
      </w:r>
      <w:r>
        <w:t xml:space="preserve">představil </w:t>
      </w:r>
      <w:r w:rsidRPr="000C526A">
        <w:rPr>
          <w:b/>
          <w:bCs/>
        </w:rPr>
        <w:t>rozvojové projekty</w:t>
      </w:r>
      <w:r>
        <w:t>, které jsou ve fázi buď před dokončením, nebo se s nimi</w:t>
      </w:r>
    </w:p>
    <w:p w14:paraId="0F4EC31A" w14:textId="4835EE84" w:rsidR="005050AF" w:rsidRDefault="005050AF" w:rsidP="005050AF">
      <w:pPr>
        <w:pStyle w:val="Bezmezer"/>
      </w:pPr>
      <w:r>
        <w:t xml:space="preserve">počítá do budoucna </w:t>
      </w:r>
      <w:r w:rsidR="0003584A">
        <w:t xml:space="preserve">a </w:t>
      </w:r>
      <w:r>
        <w:t>nyní se na nich pracuje. Chodníky, vodovod a kanalizace Na Bělidle, úprava nátoku ČOV, odlehčovací nádrž na ČOV. Statek č.p.1, toto je ve fázi projektování.</w:t>
      </w:r>
    </w:p>
    <w:p w14:paraId="291F1B1C" w14:textId="4FF786ED" w:rsidR="005050AF" w:rsidRDefault="005050AF" w:rsidP="005050AF">
      <w:pPr>
        <w:pStyle w:val="Bezmezer"/>
      </w:pPr>
      <w:r>
        <w:t xml:space="preserve">Dále zmínil </w:t>
      </w:r>
      <w:r w:rsidRPr="000C526A">
        <w:rPr>
          <w:b/>
          <w:bCs/>
        </w:rPr>
        <w:t>školství,</w:t>
      </w:r>
      <w:r>
        <w:t xml:space="preserve"> Základní škola Vyžlovka funguje již 9 let, má významný podíl na kultuře obce.</w:t>
      </w:r>
    </w:p>
    <w:p w14:paraId="2B1BC4C2" w14:textId="72B00512" w:rsidR="005050AF" w:rsidRDefault="005050AF" w:rsidP="005050AF">
      <w:pPr>
        <w:pStyle w:val="Bezmezer"/>
      </w:pPr>
      <w:r>
        <w:t>Dále hovořil o mateřské škole, že to již není tak zcela aktuální téma, dětí ubývá, vysvětlil také problém</w:t>
      </w:r>
    </w:p>
    <w:p w14:paraId="7D1CF990" w14:textId="20BD509A" w:rsidR="005050AF" w:rsidRDefault="005654BA" w:rsidP="005050AF">
      <w:pPr>
        <w:pStyle w:val="Bezmezer"/>
      </w:pPr>
      <w:r>
        <w:t>s</w:t>
      </w:r>
      <w:r w:rsidR="005050AF">
        <w:t> financováním tzv. dětských skupin, kdy sice obec dostane možnou dotaci na vybudování, ale provoz a zejména složitá administrativa pak leží na bedrech obce a představuje nemalou finanční zátěž.</w:t>
      </w:r>
    </w:p>
    <w:p w14:paraId="490978AA" w14:textId="0D96AC4D" w:rsidR="00C40C73" w:rsidRDefault="00C40C73" w:rsidP="005050AF">
      <w:pPr>
        <w:pStyle w:val="Bezmezer"/>
      </w:pPr>
      <w:r>
        <w:t xml:space="preserve">Starosta dále hovořil o uskutečněných projektech, </w:t>
      </w:r>
      <w:r w:rsidRPr="000C526A">
        <w:rPr>
          <w:b/>
          <w:bCs/>
        </w:rPr>
        <w:t>infrastruktura, chodník na Pražské a Štíhlické ulici, ale i investic</w:t>
      </w:r>
      <w:r w:rsidR="00887A6D">
        <w:rPr>
          <w:b/>
          <w:bCs/>
        </w:rPr>
        <w:t>ích</w:t>
      </w:r>
      <w:r w:rsidRPr="000C526A">
        <w:rPr>
          <w:b/>
          <w:bCs/>
        </w:rPr>
        <w:t xml:space="preserve"> do sdružení JEKOZ,</w:t>
      </w:r>
      <w:r>
        <w:t xml:space="preserve"> díky tomu v obci už není takový nedostatek vody. </w:t>
      </w:r>
    </w:p>
    <w:p w14:paraId="2415C17D" w14:textId="237ECCE3" w:rsidR="00C40C73" w:rsidRDefault="00C40C73" w:rsidP="005050AF">
      <w:pPr>
        <w:pStyle w:val="Bezmezer"/>
      </w:pPr>
      <w:r>
        <w:t>Nová škola v r.2017, jídelna, venkovní učebna, pozemek, kde by v budoucnu mohla stát MŠ.</w:t>
      </w:r>
    </w:p>
    <w:p w14:paraId="178909C8" w14:textId="71D79454" w:rsidR="00C40C73" w:rsidRDefault="00C40C73" w:rsidP="005050AF">
      <w:pPr>
        <w:pStyle w:val="Bezmezer"/>
      </w:pPr>
      <w:r>
        <w:t xml:space="preserve">Financování </w:t>
      </w:r>
      <w:r w:rsidRPr="000C526A">
        <w:rPr>
          <w:b/>
          <w:bCs/>
        </w:rPr>
        <w:t>rekonstrukce areálu hřiště, kabiny, akumulační nádrže na dešťovou vodu, byt správce</w:t>
      </w:r>
      <w:r>
        <w:t>.</w:t>
      </w:r>
    </w:p>
    <w:p w14:paraId="28F81441" w14:textId="4B1F5D48" w:rsidR="00C40C73" w:rsidRDefault="00C40C73" w:rsidP="005050AF">
      <w:pPr>
        <w:pStyle w:val="Bezmezer"/>
      </w:pPr>
      <w:r w:rsidRPr="000C526A">
        <w:rPr>
          <w:b/>
          <w:bCs/>
        </w:rPr>
        <w:t>Sběrné místo ve Skalské</w:t>
      </w:r>
      <w:r>
        <w:t xml:space="preserve">-velká investice, bez jakékoli dotace, zmínil ale i drobnější stavby a opravy, </w:t>
      </w:r>
      <w:r w:rsidRPr="000C526A">
        <w:rPr>
          <w:b/>
          <w:bCs/>
        </w:rPr>
        <w:t>márnice, kolumbárium, obecní hrobka, lávka u Pařezu a další</w:t>
      </w:r>
      <w:r>
        <w:t>.</w:t>
      </w:r>
    </w:p>
    <w:p w14:paraId="7A754D9E" w14:textId="39862C2C" w:rsidR="00C40C73" w:rsidRDefault="00C40C73" w:rsidP="005050AF">
      <w:pPr>
        <w:pStyle w:val="Bezmezer"/>
      </w:pPr>
      <w:r w:rsidRPr="000C526A">
        <w:rPr>
          <w:b/>
          <w:bCs/>
        </w:rPr>
        <w:t>Nákupy nemovitostí</w:t>
      </w:r>
      <w:r>
        <w:t>-koupě čp.1, pozemek pro stavbu MŠ, pozemky na Býkovce, v Březinkách-Louka,</w:t>
      </w:r>
    </w:p>
    <w:p w14:paraId="6038F06F" w14:textId="65EBD92F" w:rsidR="00C40C73" w:rsidRDefault="00C40C73" w:rsidP="005050AF">
      <w:pPr>
        <w:pStyle w:val="Bezmezer"/>
      </w:pPr>
      <w:r>
        <w:t xml:space="preserve">u rozhledny. </w:t>
      </w:r>
    </w:p>
    <w:p w14:paraId="78A2CB54" w14:textId="77777777" w:rsidR="00B133D5" w:rsidRDefault="00B133D5" w:rsidP="005050AF">
      <w:pPr>
        <w:pStyle w:val="Bezmezer"/>
      </w:pPr>
      <w:r>
        <w:t xml:space="preserve">Promluvil i o chystané výstavbě v ulici K Hájovně, nepředaném chodníku v lokalitě Na Rozvodí, Nad Spálenkou, to vše jsou </w:t>
      </w:r>
      <w:r w:rsidRPr="000C526A">
        <w:rPr>
          <w:b/>
          <w:bCs/>
        </w:rPr>
        <w:t>zděděné problémy</w:t>
      </w:r>
      <w:r>
        <w:t>, které se nepodařilo odvrátit, či řešit jinak. Jednání s developery jsou velmi obtížná a často dochází ke kompromisu.</w:t>
      </w:r>
    </w:p>
    <w:p w14:paraId="74DA32B1" w14:textId="1DF0BC44" w:rsidR="00C40C73" w:rsidRDefault="00B133D5" w:rsidP="005050AF">
      <w:pPr>
        <w:pStyle w:val="Bezmezer"/>
      </w:pPr>
      <w:r w:rsidRPr="00C4333F">
        <w:rPr>
          <w:b/>
          <w:bCs/>
        </w:rPr>
        <w:t>Místostarosta p. Charvát</w:t>
      </w:r>
      <w:r>
        <w:t xml:space="preserve"> hovořil o </w:t>
      </w:r>
      <w:r w:rsidRPr="000C526A">
        <w:rPr>
          <w:b/>
          <w:bCs/>
        </w:rPr>
        <w:t>odpadovém hospodářství</w:t>
      </w:r>
      <w:r>
        <w:t>, vyzval občany ke třídění, kompostování</w:t>
      </w:r>
      <w:r w:rsidR="000C526A">
        <w:t xml:space="preserve">. </w:t>
      </w:r>
      <w:r>
        <w:t xml:space="preserve">Obec bohužel na systém doplácí cca 400 tisíc ročně. </w:t>
      </w:r>
      <w:r w:rsidR="00C4114A">
        <w:t>Pokud se nezmění</w:t>
      </w:r>
      <w:r w:rsidR="00A05789">
        <w:t xml:space="preserve"> legislativa</w:t>
      </w:r>
      <w:r w:rsidR="00C4114A">
        <w:t>, není šance na zlepšení bilance.</w:t>
      </w:r>
    </w:p>
    <w:p w14:paraId="27E94991" w14:textId="77777777" w:rsidR="00C4114A" w:rsidRDefault="00C4114A" w:rsidP="005050AF">
      <w:pPr>
        <w:pStyle w:val="Bezmezer"/>
      </w:pPr>
      <w:r w:rsidRPr="000C526A">
        <w:rPr>
          <w:b/>
          <w:bCs/>
        </w:rPr>
        <w:t>Údržba obce</w:t>
      </w:r>
      <w:r>
        <w:t>-doba si žádá stále větší nároky na správu a údržbu obce, se stávajícími zaměstnanci</w:t>
      </w:r>
    </w:p>
    <w:p w14:paraId="623CA780" w14:textId="77777777" w:rsidR="00C4114A" w:rsidRDefault="00C4114A" w:rsidP="005050AF">
      <w:pPr>
        <w:pStyle w:val="Bezmezer"/>
      </w:pPr>
      <w:r>
        <w:t xml:space="preserve">a technikou se to daří, zimní údržba také proběhla bez problémů. </w:t>
      </w:r>
    </w:p>
    <w:p w14:paraId="50A27B26" w14:textId="77777777" w:rsidR="00C4114A" w:rsidRDefault="00C4114A" w:rsidP="005050AF">
      <w:pPr>
        <w:pStyle w:val="Bezmezer"/>
      </w:pPr>
      <w:r w:rsidRPr="000C526A">
        <w:rPr>
          <w:b/>
          <w:bCs/>
        </w:rPr>
        <w:t xml:space="preserve">Radar </w:t>
      </w:r>
      <w:r>
        <w:t>na Pražské již funguje, uvedl také drobnou statistiku přestupků.</w:t>
      </w:r>
    </w:p>
    <w:p w14:paraId="495DA944" w14:textId="0DE75C1A" w:rsidR="00C4114A" w:rsidRDefault="000C526A" w:rsidP="005050AF">
      <w:pPr>
        <w:pStyle w:val="Bezmezer"/>
      </w:pPr>
      <w:r>
        <w:t>Upozornil na nekázeň samotných občanů</w:t>
      </w:r>
      <w:r w:rsidR="00C4114A">
        <w:t xml:space="preserve"> ať už </w:t>
      </w:r>
      <w:r w:rsidR="00C4114A" w:rsidRPr="000C526A">
        <w:rPr>
          <w:b/>
          <w:bCs/>
        </w:rPr>
        <w:t>parkováním na chodnících, přerůstající zelení do komunikací,</w:t>
      </w:r>
      <w:r w:rsidR="00C4114A">
        <w:t xml:space="preserve"> nemohou pak projet popelářské vozy. Také apeloval na </w:t>
      </w:r>
      <w:r w:rsidR="00C4114A" w:rsidRPr="000C526A">
        <w:rPr>
          <w:b/>
          <w:bCs/>
        </w:rPr>
        <w:t>majitele psů</w:t>
      </w:r>
      <w:r w:rsidR="00C4114A">
        <w:t>, v nedávné minulosti</w:t>
      </w:r>
    </w:p>
    <w:p w14:paraId="09FBC2C2" w14:textId="0F683AC5" w:rsidR="00C4114A" w:rsidRPr="000C526A" w:rsidRDefault="00C4114A" w:rsidP="005050AF">
      <w:pPr>
        <w:pStyle w:val="Bezmezer"/>
        <w:rPr>
          <w:b/>
          <w:bCs/>
        </w:rPr>
      </w:pPr>
      <w:r>
        <w:t>se stal dosti odstrašující případ, na</w:t>
      </w:r>
      <w:r w:rsidR="00C4333F">
        <w:t>p</w:t>
      </w:r>
      <w:r>
        <w:t>a</w:t>
      </w:r>
      <w:r w:rsidR="00C4333F">
        <w:t xml:space="preserve">dení malého psa velkým. Také hovořil o </w:t>
      </w:r>
      <w:r w:rsidR="00C4333F" w:rsidRPr="000C526A">
        <w:rPr>
          <w:b/>
          <w:bCs/>
        </w:rPr>
        <w:t>vandalismu, nepořádku</w:t>
      </w:r>
    </w:p>
    <w:p w14:paraId="1143227F" w14:textId="7985236C" w:rsidR="00C4333F" w:rsidRPr="000C526A" w:rsidRDefault="00C4333F" w:rsidP="005050AF">
      <w:pPr>
        <w:pStyle w:val="Bezmezer"/>
        <w:rPr>
          <w:b/>
          <w:bCs/>
        </w:rPr>
      </w:pPr>
      <w:r w:rsidRPr="000C526A">
        <w:rPr>
          <w:b/>
          <w:bCs/>
        </w:rPr>
        <w:t>v čekárnách, narkomani.</w:t>
      </w:r>
    </w:p>
    <w:p w14:paraId="1B64849D" w14:textId="38594F8B" w:rsidR="00C4333F" w:rsidRDefault="00C4333F" w:rsidP="005050AF">
      <w:pPr>
        <w:pStyle w:val="Bezmezer"/>
      </w:pPr>
      <w:r w:rsidRPr="000C526A">
        <w:rPr>
          <w:b/>
          <w:bCs/>
        </w:rPr>
        <w:t>Koupaliště</w:t>
      </w:r>
      <w:r>
        <w:t>-krátce pohovořil o novém vstupním zařízení na koupališti.</w:t>
      </w:r>
    </w:p>
    <w:p w14:paraId="11BEF2E5" w14:textId="7FC5121B" w:rsidR="00C4333F" w:rsidRDefault="00C4333F" w:rsidP="005050AF">
      <w:pPr>
        <w:pStyle w:val="Bezmezer"/>
      </w:pPr>
      <w:r w:rsidRPr="000C526A">
        <w:rPr>
          <w:b/>
          <w:bCs/>
        </w:rPr>
        <w:t>Účetní pí Menšíková</w:t>
      </w:r>
      <w:r>
        <w:t xml:space="preserve"> hovořila o </w:t>
      </w:r>
      <w:r w:rsidRPr="000C526A">
        <w:rPr>
          <w:b/>
          <w:bCs/>
        </w:rPr>
        <w:t>hospodaření obce</w:t>
      </w:r>
      <w:r>
        <w:t>, uvedla některé údaje z účetnictví, vše je zpracované v závěrečném účtu obce.</w:t>
      </w:r>
      <w:r w:rsidR="000C526A">
        <w:t xml:space="preserve"> </w:t>
      </w:r>
    </w:p>
    <w:p w14:paraId="19808BAB" w14:textId="3D3EEA3E" w:rsidR="00C4333F" w:rsidRDefault="00C4333F" w:rsidP="005050AF">
      <w:pPr>
        <w:pStyle w:val="Bezmezer"/>
      </w:pPr>
      <w:r w:rsidRPr="000C526A">
        <w:rPr>
          <w:b/>
          <w:bCs/>
        </w:rPr>
        <w:t xml:space="preserve">Místostarosta p. Vondrovic </w:t>
      </w:r>
      <w:r>
        <w:t xml:space="preserve">krátce pohovořil o </w:t>
      </w:r>
      <w:r w:rsidRPr="000C526A">
        <w:rPr>
          <w:b/>
          <w:bCs/>
        </w:rPr>
        <w:t>majetkoprávních vyrovnáních</w:t>
      </w:r>
      <w:r>
        <w:t>, ať už se jedná o menší pozemky, nebo nyní aktuální prodej, koupě a směna na koupališti. To vše je zdlouhavý proces, ale</w:t>
      </w:r>
    </w:p>
    <w:p w14:paraId="599D1B5B" w14:textId="1E1F2519" w:rsidR="00C4333F" w:rsidRDefault="00C4333F" w:rsidP="005050AF">
      <w:pPr>
        <w:pStyle w:val="Bezmezer"/>
      </w:pPr>
      <w:r>
        <w:t>je potřeba toto dotáhnout do konce.</w:t>
      </w:r>
    </w:p>
    <w:p w14:paraId="74D20E17" w14:textId="2288963C" w:rsidR="0099044D" w:rsidRDefault="000C526A" w:rsidP="005050AF">
      <w:pPr>
        <w:pStyle w:val="Bezmezer"/>
      </w:pPr>
      <w:r w:rsidRPr="00EF2E1F">
        <w:rPr>
          <w:b/>
          <w:bCs/>
        </w:rPr>
        <w:t>Kultura-pí Menšíková</w:t>
      </w:r>
      <w:r>
        <w:t xml:space="preserve"> hovořila o akcích, které mají již zavedenou tradici, zmínila i akce školy, na které</w:t>
      </w:r>
    </w:p>
    <w:p w14:paraId="613C4A2D" w14:textId="77777777" w:rsidR="000C526A" w:rsidRDefault="000C526A" w:rsidP="005050AF">
      <w:pPr>
        <w:pStyle w:val="Bezmezer"/>
      </w:pPr>
      <w:r>
        <w:t>mohou přijít všichni bez rozdílu. A zejména pozvala občany na sobotu, kdy při příležitosti oslav</w:t>
      </w:r>
    </w:p>
    <w:p w14:paraId="0D114A5E" w14:textId="271F9B7C" w:rsidR="000C526A" w:rsidRDefault="000C526A" w:rsidP="005050AF">
      <w:pPr>
        <w:pStyle w:val="Bezmezer"/>
      </w:pPr>
      <w:r>
        <w:t>100. výročí postavení kapličky</w:t>
      </w:r>
      <w:r w:rsidR="00EF2E1F">
        <w:t xml:space="preserve"> provede pan biskup </w:t>
      </w:r>
      <w:r w:rsidR="000435F2">
        <w:t>V</w:t>
      </w:r>
      <w:r w:rsidR="00EF2E1F">
        <w:t>. Malý slavnostní mši. Obec vydává k tomuto výročí pamětní minci, kterou bude možn</w:t>
      </w:r>
      <w:r w:rsidR="00697415">
        <w:t>é</w:t>
      </w:r>
      <w:r w:rsidR="00EF2E1F">
        <w:t xml:space="preserve"> zakoupit. </w:t>
      </w:r>
    </w:p>
    <w:p w14:paraId="0675D7F5" w14:textId="46AABD6E" w:rsidR="00EF2E1F" w:rsidRDefault="00EF2E1F" w:rsidP="005050AF">
      <w:pPr>
        <w:pStyle w:val="Bezmezer"/>
      </w:pPr>
      <w:r w:rsidRPr="00BC4CBA">
        <w:rPr>
          <w:b/>
          <w:bCs/>
        </w:rPr>
        <w:t>Sport-p. Zeman</w:t>
      </w:r>
      <w:r>
        <w:t>-hovořil o činnosti SKV, jediném činném spolku na Vyžlovce, SKV má cca 200 členů,</w:t>
      </w:r>
    </w:p>
    <w:p w14:paraId="5A03676C" w14:textId="3668BE7D" w:rsidR="00EF2E1F" w:rsidRDefault="00EF2E1F" w:rsidP="005050AF">
      <w:pPr>
        <w:pStyle w:val="Bezmezer"/>
      </w:pPr>
      <w:r>
        <w:t xml:space="preserve">úspěchy mají, nyní je trochu problém s náborem dětí, děti nejsou zvyklé sportovat a něco tomu obětovat. Poděkoval obci a sponzorům za přízeň, bez nich by činnost SKV nebyla možná. </w:t>
      </w:r>
    </w:p>
    <w:p w14:paraId="7453365E" w14:textId="7FE467E3" w:rsidR="00EF2E1F" w:rsidRDefault="00EF2E1F" w:rsidP="005050AF">
      <w:pPr>
        <w:pStyle w:val="Bezmezer"/>
      </w:pPr>
      <w:r>
        <w:t>Nová klubovna je již otevřená, plocha hřiště je již také v pořádku. Pozval občany na akce Dětský den,</w:t>
      </w:r>
    </w:p>
    <w:p w14:paraId="5A5DB76B" w14:textId="3B233B50" w:rsidR="00EF2E1F" w:rsidRDefault="00EF2E1F" w:rsidP="005050AF">
      <w:pPr>
        <w:pStyle w:val="Bezmezer"/>
      </w:pPr>
      <w:r>
        <w:t xml:space="preserve">tradiční Železný muž. </w:t>
      </w:r>
    </w:p>
    <w:p w14:paraId="1A84B155" w14:textId="091A81F5" w:rsidR="00EF2E1F" w:rsidRDefault="00EF2E1F" w:rsidP="005050AF">
      <w:pPr>
        <w:pStyle w:val="Bezmezer"/>
      </w:pPr>
      <w:r>
        <w:lastRenderedPageBreak/>
        <w:t>Na závěr měla následovat diskuse, ale protože zřejmě prezentace byla natolik vyčerpávající,</w:t>
      </w:r>
      <w:r w:rsidR="00BC4CBA">
        <w:t xml:space="preserve"> tak</w:t>
      </w:r>
      <w:r>
        <w:t xml:space="preserve"> žádné dotazy nepadly. Starosta pak oznámil, že zastupitelstvo obce ve stávajícím složení se bude v podzimních volbách opět ucházet o hlasy občanů.</w:t>
      </w:r>
    </w:p>
    <w:p w14:paraId="7FFB4987" w14:textId="649AAB9A" w:rsidR="00BC4CBA" w:rsidRPr="004F7698" w:rsidRDefault="00BC4CBA" w:rsidP="005050AF">
      <w:pPr>
        <w:pStyle w:val="Bezmezer"/>
        <w:rPr>
          <w:b/>
          <w:bCs/>
        </w:rPr>
      </w:pPr>
      <w:r w:rsidRPr="004F7698">
        <w:rPr>
          <w:b/>
          <w:bCs/>
        </w:rPr>
        <w:t>Přílohou tohoto zápisu je prezentace některých vystupujících.</w:t>
      </w:r>
    </w:p>
    <w:p w14:paraId="0F06ED57" w14:textId="0A1FB4E3" w:rsidR="00BC4CBA" w:rsidRDefault="00BC4CBA" w:rsidP="005050AF">
      <w:pPr>
        <w:pStyle w:val="Bezmezer"/>
      </w:pPr>
      <w:r>
        <w:t>Zapsala Eva Menšíková dne 18.5.2026.</w:t>
      </w:r>
    </w:p>
    <w:sectPr w:rsidR="00BC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F"/>
    <w:rsid w:val="0003584A"/>
    <w:rsid w:val="000435F2"/>
    <w:rsid w:val="00055407"/>
    <w:rsid w:val="000C526A"/>
    <w:rsid w:val="002615F8"/>
    <w:rsid w:val="002C04FA"/>
    <w:rsid w:val="0030009F"/>
    <w:rsid w:val="00380498"/>
    <w:rsid w:val="004F7698"/>
    <w:rsid w:val="005050AF"/>
    <w:rsid w:val="005654BA"/>
    <w:rsid w:val="00697415"/>
    <w:rsid w:val="00887A6D"/>
    <w:rsid w:val="00910458"/>
    <w:rsid w:val="0099044D"/>
    <w:rsid w:val="00A05789"/>
    <w:rsid w:val="00B133D5"/>
    <w:rsid w:val="00BC4CBA"/>
    <w:rsid w:val="00C40C73"/>
    <w:rsid w:val="00C4114A"/>
    <w:rsid w:val="00C4333F"/>
    <w:rsid w:val="00E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1EEB"/>
  <w15:chartTrackingRefBased/>
  <w15:docId w15:val="{C0CC4C6F-522F-45E3-A595-879D871D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5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5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5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50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50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50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50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50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50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50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50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50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50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50AF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05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2026-05-21T06:37:00Z</dcterms:created>
  <dcterms:modified xsi:type="dcterms:W3CDTF">2026-05-21T06:37:00Z</dcterms:modified>
</cp:coreProperties>
</file>