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C86F" w14:textId="77777777" w:rsidR="00FE1B8B" w:rsidRDefault="00FE1B8B" w:rsidP="00FE1B8B">
      <w:pPr>
        <w:pStyle w:val="Bezmezer"/>
      </w:pPr>
      <w:r w:rsidRPr="00FE1B8B">
        <w:rPr>
          <w:rStyle w:val="PsacstrojHTML"/>
          <w:rFonts w:eastAsiaTheme="minorHAnsi"/>
          <w:b/>
        </w:rPr>
        <w:t>Centrální předpovědní pracoviště ČHMÚ VÝSTRAHA ČHMÚ</w:t>
      </w:r>
      <w:r w:rsidRPr="00FE1B8B">
        <w:rPr>
          <w:rFonts w:ascii="Courier New" w:hAnsi="Courier New" w:cs="Courier New"/>
          <w:b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PVI_2019/44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sobota 20.04.2019 10:38  (08:38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Pr="00FE1B8B">
        <w:rPr>
          <w:rStyle w:val="PsacstrojHTML"/>
          <w:rFonts w:eastAsiaTheme="minorHAnsi"/>
          <w:b/>
          <w:sz w:val="32"/>
          <w:szCs w:val="32"/>
        </w:rPr>
        <w:t>Na jev: NEBEZPEČÍ POŽÁRŮ (NÍZKÝ STUPEŇ NEBEZPEČÍ):</w:t>
      </w:r>
      <w:r w:rsidRPr="00FE1B8B">
        <w:rPr>
          <w:rFonts w:ascii="Courier New" w:hAnsi="Courier New" w:cs="Courier New"/>
          <w:b/>
          <w:sz w:val="32"/>
          <w:szCs w:val="32"/>
        </w:rPr>
        <w:br/>
      </w:r>
      <w:r>
        <w:rPr>
          <w:rStyle w:val="PsacstrojHTML"/>
          <w:rFonts w:eastAsiaTheme="minorHAnsi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Karlovarský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Plzeňský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Ústecký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soboty 20.04.2019 10:30  do odvolání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Počasí u nás ovlivňuje slábnoucí tlaková výše nad jižní Skandinávií.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Slunečné a suché počasí s nedostatkem srážek bude pokračovat a v důsledku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toho bude postupně narůstat nebezpečí vzniku požárů. Přechodně výraznější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nárůst nebezpečí vzniku a šíření požárů očekáváme ve spojitosti s čerstvým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jihovýchodním větrem, který bude vát v úterý.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 vyvarování se aktivit, které by mohly vyvolat požár: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 lesích, ale i jinde v přírodě nerozdělávat oheň, nevypalovat trávu,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neodhazovat cigaretové nedopalky na zem, nepoužívat přenosné vařiče a jiné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zdroje otevřeného ohně.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-Řídit se místními vyhláškami a zákazy, které v případech sucha a nebezpečí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vzniku požárů mohou být vydány.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-Dbát na úsporné hospodaření s vodou.</w:t>
      </w:r>
    </w:p>
    <w:sectPr w:rsidR="00FE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8B"/>
    <w:rsid w:val="00CC610A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7480"/>
  <w15:chartTrackingRefBased/>
  <w15:docId w15:val="{14F0B318-7587-445C-9CBF-37573A1E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1B8B"/>
    <w:pPr>
      <w:spacing w:after="0" w:line="240" w:lineRule="auto"/>
    </w:pPr>
  </w:style>
  <w:style w:type="character" w:styleId="PsacstrojHTML">
    <w:name w:val="HTML Typewriter"/>
    <w:basedOn w:val="Standardnpsmoodstavce"/>
    <w:uiPriority w:val="99"/>
    <w:semiHidden/>
    <w:unhideWhenUsed/>
    <w:rsid w:val="00FE1B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2019-04-23T06:29:00Z</dcterms:created>
  <dcterms:modified xsi:type="dcterms:W3CDTF">2019-04-23T06:33:00Z</dcterms:modified>
</cp:coreProperties>
</file>