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788C" w14:textId="37771591" w:rsidR="0051291E" w:rsidRPr="0051291E" w:rsidRDefault="0051291E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 xml:space="preserve">     </w:t>
      </w:r>
      <w:bookmarkStart w:id="0" w:name="_GoBack"/>
      <w:bookmarkEnd w:id="0"/>
      <w:r w:rsidRPr="0051291E">
        <w:rPr>
          <w:rFonts w:ascii="Arial" w:eastAsia="Times New Roman" w:hAnsi="Arial" w:cs="Arial"/>
          <w:b/>
          <w:color w:val="000000"/>
          <w:sz w:val="56"/>
          <w:szCs w:val="56"/>
          <w:lang w:eastAsia="cs-CZ"/>
        </w:rPr>
        <w:t>Přerušení dodávky proudu.</w:t>
      </w:r>
    </w:p>
    <w:p w14:paraId="33F330D3" w14:textId="36A9E859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06.06.2019 (07:30 - 11:00) - plánovaná odstávka č. 110060652380 </w:t>
      </w:r>
    </w:p>
    <w:p w14:paraId="13A4DAB5" w14:textId="77777777" w:rsidR="002D3C6B" w:rsidRPr="002D3C6B" w:rsidRDefault="002D3C6B" w:rsidP="002D3C6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Vyžlovka - Vyžlovka</w:t>
      </w:r>
      <w:proofErr w:type="gramEnd"/>
    </w:p>
    <w:p w14:paraId="3667133E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 Pařezu</w:t>
      </w:r>
    </w:p>
    <w:p w14:paraId="2B5A01EC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162 ,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113 ,  114 ,  115 ,  121 ,  122 ,  139 ,  144 ,  148 ,  150 ,  153 ,  153 ,  155 ,  157 ,  158 ,  161 ,  162 ,  168 ,  169 ,  176 ,  183 ,  191 ,  195 ,  207 ,  213 ,  218 ,  278 ,  280 ,  287 ,  288 ,  307 ,  349 ,  E140 ,  E150 ,  E154 ,  E156 ,  E159 ,  E160 ,  E161 ,  E163 , </w:t>
      </w:r>
    </w:p>
    <w:p w14:paraId="370890C1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 Rybníku</w:t>
      </w:r>
    </w:p>
    <w:p w14:paraId="5EA603AB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132 ,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21E7A2DF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Ke Koupališti</w:t>
      </w:r>
    </w:p>
    <w:p w14:paraId="4E600021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141 ,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143 , </w:t>
      </w:r>
    </w:p>
    <w:p w14:paraId="53F1D7E4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Krátká</w:t>
      </w:r>
    </w:p>
    <w:p w14:paraId="7FF420DD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210 ,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239 ,  240 ,  309 , </w:t>
      </w:r>
    </w:p>
    <w:p w14:paraId="539DB2B9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Bělidle</w:t>
      </w:r>
    </w:p>
    <w:p w14:paraId="63DE4789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140 ,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E136 ,  E186 , </w:t>
      </w:r>
    </w:p>
    <w:p w14:paraId="616B34ED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Poštolce</w:t>
      </w:r>
    </w:p>
    <w:p w14:paraId="68DA3FFD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319/</w:t>
      </w: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134 ,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255 ,  256 ,  257 ,  258 ,  259 ,  260 ,  282 ,  283 ,  284 ,  286 ,  289 ,  290 ,  2900 ,  291 ,  292 ,  319 ,  331 , </w:t>
      </w:r>
    </w:p>
    <w:p w14:paraId="17D5A939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Vyhlídce</w:t>
      </w:r>
    </w:p>
    <w:p w14:paraId="7AC9C127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</w:t>
      </w: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123 ,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2903E004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 Obcí</w:t>
      </w:r>
    </w:p>
    <w:p w14:paraId="14B5D432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</w:t>
      </w: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141 ,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1E9A345E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Skalská</w:t>
      </w:r>
    </w:p>
    <w:p w14:paraId="1CD7C873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945229 ,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176 ,  181 , </w:t>
      </w:r>
    </w:p>
    <w:p w14:paraId="1D31B680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 Pískovny</w:t>
      </w:r>
    </w:p>
    <w:p w14:paraId="1733145C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202 ,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205 ,  208 ,  119 ,  128 ,  160 ,  164 ,  193/Ch 193 U ,  193/Ch 193U ,  262 ,  398 , </w:t>
      </w:r>
    </w:p>
    <w:p w14:paraId="1DA0C851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 Lomu</w:t>
      </w:r>
    </w:p>
    <w:p w14:paraId="3C319C6C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313 ,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E204 , </w:t>
      </w:r>
    </w:p>
    <w:p w14:paraId="564AC2A2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Vyžlovka</w:t>
      </w:r>
    </w:p>
    <w:p w14:paraId="0D19B42B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403/</w:t>
      </w: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2E219E01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Žižkova</w:t>
      </w:r>
    </w:p>
    <w:p w14:paraId="5AB751AC" w14:textId="77777777" w:rsidR="002D3C6B" w:rsidRPr="002D3C6B" w:rsidRDefault="002D3C6B" w:rsidP="002D3C6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146 ,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152 ,  166 ,  167 ,  174 ,  175 ,  187 ,  193 ,  201 ,  234 ,  310 ,  311 ,  96 ,  E121 ,  E124 ,  E199 , </w:t>
      </w:r>
    </w:p>
    <w:p w14:paraId="45C50DFF" w14:textId="77777777" w:rsidR="002D3C6B" w:rsidRPr="002D3C6B" w:rsidRDefault="002D3C6B" w:rsidP="002D3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06.06.2019 (08:30 - 15:00) - plánovaná odstávka č. 110060652564 </w:t>
      </w:r>
    </w:p>
    <w:p w14:paraId="33B6D9A9" w14:textId="77777777" w:rsidR="002D3C6B" w:rsidRPr="002D3C6B" w:rsidRDefault="002D3C6B" w:rsidP="002D3C6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Vyžlovka - Vyžlovka</w:t>
      </w:r>
      <w:proofErr w:type="gramEnd"/>
    </w:p>
    <w:p w14:paraId="08C90310" w14:textId="77777777" w:rsidR="002D3C6B" w:rsidRPr="002D3C6B" w:rsidRDefault="002D3C6B" w:rsidP="002D3C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 Pařezu</w:t>
      </w:r>
    </w:p>
    <w:p w14:paraId="2287280C" w14:textId="77777777" w:rsidR="002D3C6B" w:rsidRPr="002D3C6B" w:rsidRDefault="002D3C6B" w:rsidP="002D3C6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124 ,</w:t>
      </w:r>
      <w:proofErr w:type="gramEnd"/>
      <w:r w:rsidRPr="002D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66 ,  67 ,  69 ,  72 ,  73 ,  74</w:t>
      </w:r>
    </w:p>
    <w:p w14:paraId="361826C8" w14:textId="77777777" w:rsidR="00D04946" w:rsidRDefault="00D04946" w:rsidP="002D3C6B">
      <w:pPr>
        <w:pStyle w:val="Bezmezer"/>
      </w:pPr>
    </w:p>
    <w:sectPr w:rsidR="00D0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6B"/>
    <w:rsid w:val="002D3C6B"/>
    <w:rsid w:val="0051291E"/>
    <w:rsid w:val="00D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B8AA"/>
  <w15:chartTrackingRefBased/>
  <w15:docId w15:val="{9C4AC37B-5446-457D-80F3-16A182F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C6B"/>
    <w:pPr>
      <w:spacing w:after="0" w:line="240" w:lineRule="auto"/>
    </w:pPr>
  </w:style>
  <w:style w:type="character" w:customStyle="1" w:styleId="ml101">
    <w:name w:val="ml101"/>
    <w:basedOn w:val="Standardnpsmoodstavce"/>
    <w:rsid w:val="002D3C6B"/>
  </w:style>
  <w:style w:type="character" w:customStyle="1" w:styleId="fl1">
    <w:name w:val="fl1"/>
    <w:basedOn w:val="Standardnpsmoodstavce"/>
    <w:rsid w:val="002D3C6B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2D3C6B"/>
  </w:style>
  <w:style w:type="character" w:customStyle="1" w:styleId="ng-binding">
    <w:name w:val="ng-binding"/>
    <w:basedOn w:val="Standardnpsmoodstavce"/>
    <w:rsid w:val="002D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8049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888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9174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924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3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8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0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78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3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8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12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1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0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03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46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0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59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75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27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1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0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5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81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1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71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9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74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4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07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68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45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7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70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9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07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39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68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0552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3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5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1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 </cp:lastModifiedBy>
  <cp:revision>2</cp:revision>
  <cp:lastPrinted>2019-05-20T07:45:00Z</cp:lastPrinted>
  <dcterms:created xsi:type="dcterms:W3CDTF">2019-05-20T07:39:00Z</dcterms:created>
  <dcterms:modified xsi:type="dcterms:W3CDTF">2019-05-20T07:59:00Z</dcterms:modified>
</cp:coreProperties>
</file>