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366C4" w14:textId="77777777" w:rsidR="00C34F54" w:rsidRDefault="00C34F54" w:rsidP="00C34F54">
      <w:pPr>
        <w:pStyle w:val="Bezmezer"/>
        <w:rPr>
          <w:b/>
          <w:bCs/>
          <w:sz w:val="72"/>
          <w:szCs w:val="72"/>
        </w:rPr>
      </w:pPr>
      <w:r w:rsidRPr="00C34F54">
        <w:rPr>
          <w:b/>
          <w:bCs/>
          <w:sz w:val="72"/>
          <w:szCs w:val="72"/>
        </w:rPr>
        <w:t>Konání koncertu v areálu koupaliště je v souladu s OZV o nočním klidu.</w:t>
      </w:r>
    </w:p>
    <w:p w14:paraId="5ECA4B29" w14:textId="77777777" w:rsidR="00C34F54" w:rsidRDefault="00C34F54" w:rsidP="00C34F54">
      <w:pPr>
        <w:pStyle w:val="Bezmezer"/>
        <w:rPr>
          <w:b/>
          <w:bCs/>
          <w:sz w:val="72"/>
          <w:szCs w:val="72"/>
        </w:rPr>
      </w:pPr>
    </w:p>
    <w:p w14:paraId="11B25B8F" w14:textId="77777777" w:rsidR="00C34F54" w:rsidRPr="00C34F54" w:rsidRDefault="00C34F54" w:rsidP="00C34F54">
      <w:pPr>
        <w:pStyle w:val="Bezmezer"/>
        <w:rPr>
          <w:b/>
          <w:bCs/>
          <w:sz w:val="72"/>
          <w:szCs w:val="72"/>
        </w:rPr>
      </w:pPr>
      <w:bookmarkStart w:id="0" w:name="_GoBack"/>
      <w:bookmarkEnd w:id="0"/>
      <w:r w:rsidRPr="00C34F54">
        <w:rPr>
          <w:b/>
          <w:bCs/>
          <w:sz w:val="72"/>
          <w:szCs w:val="72"/>
        </w:rPr>
        <w:t>Koncert se bude konat 31.8.2019 od 19.00 hodin.</w:t>
      </w:r>
    </w:p>
    <w:sectPr w:rsidR="00C34F54" w:rsidRPr="00C3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54"/>
    <w:rsid w:val="00006A39"/>
    <w:rsid w:val="00C3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5601"/>
  <w15:chartTrackingRefBased/>
  <w15:docId w15:val="{08B8A680-27FB-4163-B56D-DCBACAAE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4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15A0F648D1345BB9DA070CAF91FE9" ma:contentTypeVersion="8" ma:contentTypeDescription="Vytvoří nový dokument" ma:contentTypeScope="" ma:versionID="7b102a9ce46321329b1379b42b4f2b34">
  <xsd:schema xmlns:xsd="http://www.w3.org/2001/XMLSchema" xmlns:xs="http://www.w3.org/2001/XMLSchema" xmlns:p="http://schemas.microsoft.com/office/2006/metadata/properties" xmlns:ns3="8ea5e152-a540-4631-bbca-ab406bd263eb" targetNamespace="http://schemas.microsoft.com/office/2006/metadata/properties" ma:root="true" ma:fieldsID="9923d4602c3d828f0fe0e4afbae9bd66" ns3:_="">
    <xsd:import namespace="8ea5e152-a540-4631-bbca-ab406bd26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5e152-a540-4631-bbca-ab406bd26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C4702-5C65-4A5A-AB07-220AAF726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5e152-a540-4631-bbca-ab406bd26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DFEF8-9D35-4BA7-8724-A45FC365F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46CC6-4F74-4F70-852B-CEDD33DFA7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dcterms:created xsi:type="dcterms:W3CDTF">2019-08-28T08:17:00Z</dcterms:created>
  <dcterms:modified xsi:type="dcterms:W3CDTF">2019-08-28T08:19:00Z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0x01010042C15A0F648D1345BB9DA070CAF91FE9</vt:lpwstr>
  </property>
</Properties>
</file>