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E736" w14:textId="24E1C767" w:rsidR="00834DAE" w:rsidRPr="00834DAE" w:rsidRDefault="00834DAE" w:rsidP="00834DA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72"/>
          <w:szCs w:val="7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72"/>
          <w:lang w:eastAsia="cs-CZ"/>
        </w:rPr>
        <w:t xml:space="preserve">      </w:t>
      </w:r>
      <w:r w:rsidRPr="00834DAE">
        <w:rPr>
          <w:rFonts w:ascii="Arial" w:eastAsia="Times New Roman" w:hAnsi="Arial" w:cs="Arial"/>
          <w:b/>
          <w:bCs/>
          <w:color w:val="000000"/>
          <w:sz w:val="72"/>
          <w:szCs w:val="72"/>
          <w:lang w:eastAsia="cs-CZ"/>
        </w:rPr>
        <w:t xml:space="preserve">Plánovaná odstávka </w:t>
      </w:r>
    </w:p>
    <w:p w14:paraId="6543E57B" w14:textId="43B3ACFC" w:rsidR="00834DAE" w:rsidRDefault="00834DAE" w:rsidP="00834DA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 xml:space="preserve">             ČEZ Distribuce, a.s.</w:t>
      </w:r>
    </w:p>
    <w:p w14:paraId="1A8D58D3" w14:textId="77777777" w:rsidR="00834DAE" w:rsidRDefault="00834DAE" w:rsidP="00834DA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</w:p>
    <w:p w14:paraId="5FBAC73A" w14:textId="58DA7882" w:rsidR="00834DAE" w:rsidRPr="00834DAE" w:rsidRDefault="00834DAE" w:rsidP="00834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52"/>
          <w:szCs w:val="52"/>
          <w:lang w:eastAsia="cs-CZ"/>
        </w:rPr>
      </w:pPr>
      <w:r w:rsidRPr="00834DAE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 xml:space="preserve">16.01.2020 (09:30 - 13:00) - </w:t>
      </w:r>
      <w:r w:rsidRPr="00834DAE">
        <w:rPr>
          <w:rFonts w:ascii="Arial" w:eastAsia="Times New Roman" w:hAnsi="Arial" w:cs="Arial"/>
          <w:color w:val="000000"/>
          <w:sz w:val="52"/>
          <w:szCs w:val="52"/>
          <w:lang w:eastAsia="cs-CZ"/>
        </w:rPr>
        <w:t xml:space="preserve">plánovaná odstávka č. 110060686909 </w:t>
      </w:r>
    </w:p>
    <w:p w14:paraId="1B79E6EC" w14:textId="77777777" w:rsidR="00834DAE" w:rsidRPr="00834DAE" w:rsidRDefault="00834DAE" w:rsidP="00834DAE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52"/>
          <w:szCs w:val="52"/>
          <w:lang w:eastAsia="cs-CZ"/>
        </w:rPr>
      </w:pPr>
      <w:proofErr w:type="gramStart"/>
      <w:r w:rsidRPr="00834DAE">
        <w:rPr>
          <w:rFonts w:ascii="Arial" w:eastAsia="Times New Roman" w:hAnsi="Arial" w:cs="Arial"/>
          <w:color w:val="000000"/>
          <w:sz w:val="52"/>
          <w:szCs w:val="52"/>
          <w:lang w:eastAsia="cs-CZ"/>
        </w:rPr>
        <w:t>Vyžlovka - Vyžlovka</w:t>
      </w:r>
      <w:proofErr w:type="gramEnd"/>
      <w:r w:rsidRPr="00834DAE">
        <w:rPr>
          <w:rFonts w:ascii="Arial" w:eastAsia="Times New Roman" w:hAnsi="Arial" w:cs="Arial"/>
          <w:color w:val="000000"/>
          <w:sz w:val="52"/>
          <w:szCs w:val="52"/>
          <w:lang w:eastAsia="cs-CZ"/>
        </w:rPr>
        <w:t>, okres Praha-východ</w:t>
      </w:r>
    </w:p>
    <w:p w14:paraId="2E9C9FF6" w14:textId="77777777" w:rsidR="00834DAE" w:rsidRPr="00834DAE" w:rsidRDefault="00834DAE" w:rsidP="00834DA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 w:rsidRPr="00834DAE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>Jevanská</w:t>
      </w:r>
    </w:p>
    <w:p w14:paraId="49B16AFF" w14:textId="77777777" w:rsidR="00834DAE" w:rsidRPr="00834DAE" w:rsidRDefault="00834DAE" w:rsidP="00834DA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r w:rsidRPr="00834DAE"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  <w:t>3, 37, 46, 147, parc. č. 446/12</w:t>
      </w:r>
    </w:p>
    <w:p w14:paraId="3C33204C" w14:textId="77777777" w:rsidR="00936AFB" w:rsidRPr="00834DAE" w:rsidRDefault="00936AFB" w:rsidP="00DC70B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52"/>
          <w:szCs w:val="52"/>
          <w:lang w:eastAsia="cs-CZ"/>
        </w:rPr>
      </w:pPr>
      <w:bookmarkStart w:id="0" w:name="_GoBack"/>
      <w:bookmarkEnd w:id="0"/>
    </w:p>
    <w:sectPr w:rsidR="00936AFB" w:rsidRPr="00834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BD"/>
    <w:rsid w:val="0016063A"/>
    <w:rsid w:val="002340C5"/>
    <w:rsid w:val="00834DAE"/>
    <w:rsid w:val="009320C9"/>
    <w:rsid w:val="00936AFB"/>
    <w:rsid w:val="00D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E551"/>
  <w15:chartTrackingRefBased/>
  <w15:docId w15:val="{D5F57789-37F4-4843-A90D-67E5754C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70BD"/>
    <w:pPr>
      <w:spacing w:after="0" w:line="240" w:lineRule="auto"/>
    </w:pPr>
  </w:style>
  <w:style w:type="character" w:customStyle="1" w:styleId="ml101">
    <w:name w:val="ml101"/>
    <w:basedOn w:val="Standardnpsmoodstavce"/>
    <w:rsid w:val="00DC70BD"/>
  </w:style>
  <w:style w:type="character" w:customStyle="1" w:styleId="fl1">
    <w:name w:val="fl1"/>
    <w:basedOn w:val="Standardnpsmoodstavce"/>
    <w:rsid w:val="00DC70BD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DC70BD"/>
  </w:style>
  <w:style w:type="character" w:customStyle="1" w:styleId="ng-binding">
    <w:name w:val="ng-binding"/>
    <w:basedOn w:val="Standardnpsmoodstavce"/>
    <w:rsid w:val="00DC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55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10831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1503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5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12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039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4561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3983851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37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6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9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93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489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313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7892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45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2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3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08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3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23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77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9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47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6</cp:revision>
  <dcterms:created xsi:type="dcterms:W3CDTF">2019-07-07T08:43:00Z</dcterms:created>
  <dcterms:modified xsi:type="dcterms:W3CDTF">2019-12-30T08:04:00Z</dcterms:modified>
</cp:coreProperties>
</file>