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6327" w14:textId="214D385E" w:rsidR="00AF0421" w:rsidRPr="00165968" w:rsidRDefault="00165968" w:rsidP="00E96E1E">
      <w:pPr>
        <w:spacing w:afterLines="40" w:after="96" w:line="247" w:lineRule="auto"/>
        <w:rPr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5968">
        <w:rPr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C30E6E" w:rsidRPr="00165968">
        <w:rPr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Festival dechových hudeb v Čáslavi</w:t>
      </w:r>
    </w:p>
    <w:p w14:paraId="41F2912E" w14:textId="3470AD49" w:rsidR="00C30E6E" w:rsidRPr="00165968" w:rsidRDefault="00C30E6E" w:rsidP="00901F63">
      <w:pPr>
        <w:spacing w:afterLines="40" w:after="96" w:line="247" w:lineRule="auto"/>
        <w:rPr>
          <w:b/>
          <w:color w:val="FF0000"/>
          <w:sz w:val="160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65968">
        <w:rPr>
          <w:b/>
          <w:color w:val="FF0000"/>
          <w:sz w:val="160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Věnovanka</w:t>
      </w:r>
      <w:proofErr w:type="spellEnd"/>
    </w:p>
    <w:p w14:paraId="11B86C87" w14:textId="1BAF32D7" w:rsidR="00C30E6E" w:rsidRPr="00165968" w:rsidRDefault="00165968" w:rsidP="00E96E1E">
      <w:pPr>
        <w:spacing w:afterLines="40" w:after="96" w:line="247" w:lineRule="auto"/>
        <w:jc w:val="center"/>
        <w:rPr>
          <w:b/>
          <w:color w:val="000000" w:themeColor="text1"/>
          <w:sz w:val="112"/>
          <w:szCs w:val="11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65968">
        <w:rPr>
          <w:b/>
          <w:color w:val="000000" w:themeColor="text1"/>
          <w:sz w:val="112"/>
          <w:szCs w:val="11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Moravští muzikanti</w:t>
      </w:r>
    </w:p>
    <w:p w14:paraId="6B283036" w14:textId="084B0180" w:rsidR="00C30E6E" w:rsidRPr="00165968" w:rsidRDefault="00165968" w:rsidP="00E96E1E">
      <w:pPr>
        <w:spacing w:afterLines="40" w:after="96" w:line="247" w:lineRule="auto"/>
        <w:jc w:val="center"/>
        <w:rPr>
          <w:b/>
          <w:color w:val="A8D08D" w:themeColor="accent6" w:themeTint="99"/>
          <w:sz w:val="132"/>
          <w:szCs w:val="1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65968">
        <w:rPr>
          <w:b/>
          <w:color w:val="A8D08D" w:themeColor="accent6" w:themeTint="99"/>
          <w:sz w:val="132"/>
          <w:szCs w:val="1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Leškovanka</w:t>
      </w:r>
      <w:proofErr w:type="spellEnd"/>
    </w:p>
    <w:p w14:paraId="7FCE7828" w14:textId="32D2A81E" w:rsidR="00C30E6E" w:rsidRPr="00910399" w:rsidRDefault="00C30E6E" w:rsidP="00E96E1E">
      <w:pPr>
        <w:spacing w:afterLines="40" w:after="96"/>
        <w:rPr>
          <w:b/>
          <w:sz w:val="74"/>
          <w:szCs w:val="74"/>
        </w:rPr>
      </w:pPr>
      <w:r w:rsidRPr="00910399">
        <w:rPr>
          <w:b/>
          <w:sz w:val="74"/>
          <w:szCs w:val="74"/>
        </w:rPr>
        <w:t xml:space="preserve">Kdy: </w:t>
      </w:r>
      <w:r w:rsidR="00165968">
        <w:rPr>
          <w:b/>
          <w:sz w:val="74"/>
          <w:szCs w:val="74"/>
        </w:rPr>
        <w:t>20</w:t>
      </w:r>
      <w:r w:rsidRPr="00910399">
        <w:rPr>
          <w:b/>
          <w:sz w:val="74"/>
          <w:szCs w:val="74"/>
        </w:rPr>
        <w:t>.0</w:t>
      </w:r>
      <w:r w:rsidR="00165968">
        <w:rPr>
          <w:b/>
          <w:sz w:val="74"/>
          <w:szCs w:val="74"/>
        </w:rPr>
        <w:t>9</w:t>
      </w:r>
      <w:r w:rsidRPr="00910399">
        <w:rPr>
          <w:b/>
          <w:sz w:val="74"/>
          <w:szCs w:val="74"/>
        </w:rPr>
        <w:t>.20</w:t>
      </w:r>
      <w:r w:rsidR="00165968">
        <w:rPr>
          <w:b/>
          <w:sz w:val="74"/>
          <w:szCs w:val="74"/>
        </w:rPr>
        <w:t>20</w:t>
      </w:r>
      <w:r w:rsidRPr="00910399">
        <w:rPr>
          <w:b/>
          <w:sz w:val="74"/>
          <w:szCs w:val="74"/>
        </w:rPr>
        <w:t xml:space="preserve"> od 16:00</w:t>
      </w:r>
    </w:p>
    <w:p w14:paraId="2EE49024" w14:textId="32A6E8A9" w:rsidR="00C30E6E" w:rsidRPr="00910399" w:rsidRDefault="00C30E6E" w:rsidP="00E96E1E">
      <w:pPr>
        <w:spacing w:afterLines="40" w:after="96"/>
        <w:rPr>
          <w:b/>
          <w:sz w:val="74"/>
          <w:szCs w:val="74"/>
        </w:rPr>
      </w:pPr>
      <w:r w:rsidRPr="00910399">
        <w:rPr>
          <w:b/>
          <w:sz w:val="74"/>
          <w:szCs w:val="74"/>
        </w:rPr>
        <w:t>Kde: Dusíkovo divadlo Čáslav</w:t>
      </w:r>
    </w:p>
    <w:p w14:paraId="24AA2BFA" w14:textId="483875FC" w:rsidR="00910399" w:rsidRDefault="00901F63" w:rsidP="00E96E1E">
      <w:pPr>
        <w:spacing w:afterLines="40" w:after="96"/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717D89D" wp14:editId="78811F3E">
            <wp:simplePos x="0" y="0"/>
            <wp:positionH relativeFrom="margin">
              <wp:posOffset>-541655</wp:posOffset>
            </wp:positionH>
            <wp:positionV relativeFrom="paragraph">
              <wp:posOffset>214241</wp:posOffset>
            </wp:positionV>
            <wp:extent cx="3186220" cy="18440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2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833FA" w14:textId="6E2740D4" w:rsidR="00901F63" w:rsidRDefault="00901F63" w:rsidP="00901F63">
      <w:pPr>
        <w:spacing w:afterLines="40" w:after="96"/>
        <w:jc w:val="right"/>
        <w:rPr>
          <w:sz w:val="40"/>
        </w:rPr>
      </w:pPr>
      <w:r>
        <w:rPr>
          <w:noProof/>
          <w:sz w:val="40"/>
        </w:rPr>
        <w:drawing>
          <wp:inline distT="0" distB="0" distL="0" distR="0" wp14:anchorId="72EEE9A4" wp14:editId="57919C81">
            <wp:extent cx="3034030" cy="18135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18" cy="184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EA5AF" w14:textId="7CDBF864" w:rsidR="00901F63" w:rsidRDefault="00901F63" w:rsidP="00E96E1E">
      <w:pPr>
        <w:spacing w:afterLines="40" w:after="96"/>
        <w:jc w:val="center"/>
        <w:rPr>
          <w:sz w:val="40"/>
        </w:rPr>
      </w:pPr>
    </w:p>
    <w:p w14:paraId="10D6A58C" w14:textId="45324296" w:rsidR="00E96E1E" w:rsidRPr="00901F63" w:rsidRDefault="00C30E6E" w:rsidP="00901F63">
      <w:pPr>
        <w:spacing w:afterLines="40" w:after="96"/>
        <w:jc w:val="center"/>
        <w:rPr>
          <w:color w:val="0563C1" w:themeColor="hyperlink"/>
          <w:sz w:val="40"/>
          <w:u w:val="single"/>
        </w:rPr>
      </w:pPr>
      <w:r w:rsidRPr="00910399">
        <w:rPr>
          <w:sz w:val="40"/>
        </w:rPr>
        <w:t>Předprodej: Dusíkovo divadlo Čáslav, informační středisko Čáslav</w:t>
      </w:r>
      <w:r w:rsidR="00A52AC3">
        <w:rPr>
          <w:sz w:val="40"/>
        </w:rPr>
        <w:t xml:space="preserve">, </w:t>
      </w:r>
      <w:r w:rsidRPr="00910399">
        <w:rPr>
          <w:sz w:val="40"/>
        </w:rPr>
        <w:t xml:space="preserve">Více informací na: </w:t>
      </w:r>
      <w:hyperlink r:id="rId8" w:history="1">
        <w:r w:rsidRPr="00910399">
          <w:rPr>
            <w:rStyle w:val="Hypertextovodkaz"/>
            <w:sz w:val="40"/>
          </w:rPr>
          <w:t>www.venovanka.cz,vasekmusilek@seznam.cz</w:t>
        </w:r>
      </w:hyperlink>
    </w:p>
    <w:sectPr w:rsidR="00E96E1E" w:rsidRPr="00901F63" w:rsidSect="00901F63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85AF" w14:textId="77777777" w:rsidR="00EB3BB1" w:rsidRDefault="00EB3BB1" w:rsidP="00E96E1E">
      <w:pPr>
        <w:spacing w:after="0" w:line="240" w:lineRule="auto"/>
      </w:pPr>
      <w:r>
        <w:separator/>
      </w:r>
    </w:p>
  </w:endnote>
  <w:endnote w:type="continuationSeparator" w:id="0">
    <w:p w14:paraId="2B1E0B57" w14:textId="77777777" w:rsidR="00EB3BB1" w:rsidRDefault="00EB3BB1" w:rsidP="00E9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E6EF" w14:textId="77777777" w:rsidR="00EB3BB1" w:rsidRDefault="00EB3BB1" w:rsidP="00E96E1E">
      <w:pPr>
        <w:spacing w:after="0" w:line="240" w:lineRule="auto"/>
      </w:pPr>
      <w:r>
        <w:separator/>
      </w:r>
    </w:p>
  </w:footnote>
  <w:footnote w:type="continuationSeparator" w:id="0">
    <w:p w14:paraId="5C9F4E6C" w14:textId="77777777" w:rsidR="00EB3BB1" w:rsidRDefault="00EB3BB1" w:rsidP="00E9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6E"/>
    <w:rsid w:val="00165968"/>
    <w:rsid w:val="00425ACD"/>
    <w:rsid w:val="007E1F95"/>
    <w:rsid w:val="00901F63"/>
    <w:rsid w:val="00910399"/>
    <w:rsid w:val="009308B4"/>
    <w:rsid w:val="00A52AC3"/>
    <w:rsid w:val="00AF0421"/>
    <w:rsid w:val="00C30E6E"/>
    <w:rsid w:val="00CB5766"/>
    <w:rsid w:val="00E916D6"/>
    <w:rsid w:val="00E96E1E"/>
    <w:rsid w:val="00E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68A7"/>
  <w15:chartTrackingRefBased/>
  <w15:docId w15:val="{19A3EE9C-513C-48C8-9B53-D22847EB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0E6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E1E"/>
  </w:style>
  <w:style w:type="paragraph" w:styleId="Zpat">
    <w:name w:val="footer"/>
    <w:basedOn w:val="Normln"/>
    <w:link w:val="ZpatChar"/>
    <w:uiPriority w:val="99"/>
    <w:unhideWhenUsed/>
    <w:rsid w:val="00E9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ovanka.cz,vasekmusilek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Musílek Ing. Václav</dc:creator>
  <cp:keywords/>
  <dc:description/>
  <cp:lastModifiedBy>Obec Vyžlovka</cp:lastModifiedBy>
  <cp:revision>2</cp:revision>
  <dcterms:created xsi:type="dcterms:W3CDTF">2020-08-21T07:13:00Z</dcterms:created>
  <dcterms:modified xsi:type="dcterms:W3CDTF">2020-08-21T07:13:00Z</dcterms:modified>
</cp:coreProperties>
</file>