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6315" w14:textId="037964B8" w:rsidR="00B64672" w:rsidRPr="00B64672" w:rsidRDefault="00B64672" w:rsidP="00B64672">
      <w:pPr>
        <w:pStyle w:val="Bezmezer"/>
        <w:jc w:val="center"/>
        <w:rPr>
          <w:b/>
          <w:bCs/>
          <w:sz w:val="72"/>
          <w:szCs w:val="72"/>
        </w:rPr>
      </w:pPr>
      <w:r w:rsidRPr="00B64672">
        <w:rPr>
          <w:b/>
          <w:bCs/>
          <w:sz w:val="72"/>
          <w:szCs w:val="72"/>
        </w:rPr>
        <w:t>Vážení občané,</w:t>
      </w:r>
    </w:p>
    <w:p w14:paraId="63199BD1" w14:textId="6F15DCA3" w:rsidR="00B64672" w:rsidRDefault="00B64672" w:rsidP="00B64672">
      <w:pPr>
        <w:pStyle w:val="Bezmezer"/>
        <w:jc w:val="center"/>
        <w:rPr>
          <w:b/>
          <w:bCs/>
          <w:sz w:val="72"/>
          <w:szCs w:val="72"/>
        </w:rPr>
      </w:pPr>
      <w:r w:rsidRPr="00B64672">
        <w:rPr>
          <w:b/>
          <w:bCs/>
          <w:sz w:val="72"/>
          <w:szCs w:val="72"/>
        </w:rPr>
        <w:t xml:space="preserve">v souvislosti s vývojem epidemie </w:t>
      </w:r>
      <w:proofErr w:type="spellStart"/>
      <w:r w:rsidRPr="00B64672">
        <w:rPr>
          <w:b/>
          <w:bCs/>
          <w:sz w:val="72"/>
          <w:szCs w:val="72"/>
        </w:rPr>
        <w:t>Covid</w:t>
      </w:r>
      <w:proofErr w:type="spellEnd"/>
      <w:r w:rsidRPr="00B64672">
        <w:rPr>
          <w:b/>
          <w:bCs/>
          <w:sz w:val="72"/>
          <w:szCs w:val="72"/>
        </w:rPr>
        <w:t xml:space="preserve"> 19 nabízí obecní úřad pomoc pro starší občany, kteří si nemohou sami obstarat nákup potravin, léků, či potřebují jinou formu pomoci.</w:t>
      </w:r>
    </w:p>
    <w:p w14:paraId="34BE3C0C" w14:textId="01126251" w:rsidR="00B64672" w:rsidRDefault="00B64672" w:rsidP="00B64672">
      <w:pPr>
        <w:pStyle w:val="Bezmezer"/>
        <w:jc w:val="center"/>
        <w:rPr>
          <w:b/>
          <w:bCs/>
          <w:sz w:val="72"/>
          <w:szCs w:val="72"/>
        </w:rPr>
      </w:pPr>
    </w:p>
    <w:p w14:paraId="39527B9E" w14:textId="30E3743B" w:rsidR="00B64672" w:rsidRPr="00B64672" w:rsidRDefault="00B64672" w:rsidP="00B64672">
      <w:pPr>
        <w:pStyle w:val="Bezmezer"/>
        <w:rPr>
          <w:sz w:val="56"/>
          <w:szCs w:val="56"/>
        </w:rPr>
      </w:pPr>
      <w:r w:rsidRPr="00B64672">
        <w:rPr>
          <w:sz w:val="56"/>
          <w:szCs w:val="56"/>
        </w:rPr>
        <w:t>V případě nutnosti se obracejte na telefonní čísla:</w:t>
      </w:r>
    </w:p>
    <w:p w14:paraId="20EED7F9" w14:textId="61465673" w:rsidR="00B64672" w:rsidRDefault="00B64672" w:rsidP="00B64672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Starosta: 607009603</w:t>
      </w:r>
    </w:p>
    <w:p w14:paraId="73841673" w14:textId="106E4095" w:rsidR="00B64672" w:rsidRDefault="00B64672" w:rsidP="00B64672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Místostarosta: 731471385, 724055127</w:t>
      </w:r>
    </w:p>
    <w:p w14:paraId="70B04AF9" w14:textId="02E00B91" w:rsidR="00B64672" w:rsidRDefault="00B64672" w:rsidP="00B64672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Účetní a úředník: 724062059</w:t>
      </w:r>
    </w:p>
    <w:p w14:paraId="68286210" w14:textId="596455C0" w:rsidR="00B64672" w:rsidRDefault="00B64672" w:rsidP="00B64672">
      <w:pPr>
        <w:pStyle w:val="Bezmezer"/>
        <w:rPr>
          <w:b/>
          <w:bCs/>
          <w:sz w:val="56"/>
          <w:szCs w:val="56"/>
        </w:rPr>
      </w:pPr>
      <w:r w:rsidRPr="00B64672">
        <w:rPr>
          <w:sz w:val="56"/>
          <w:szCs w:val="56"/>
        </w:rPr>
        <w:t xml:space="preserve">Lze </w:t>
      </w:r>
      <w:r>
        <w:rPr>
          <w:sz w:val="56"/>
          <w:szCs w:val="56"/>
        </w:rPr>
        <w:t>psát</w:t>
      </w:r>
      <w:r w:rsidRPr="00B64672">
        <w:rPr>
          <w:sz w:val="56"/>
          <w:szCs w:val="56"/>
        </w:rPr>
        <w:t xml:space="preserve"> na e-mailovou adresu:</w:t>
      </w:r>
      <w:r>
        <w:rPr>
          <w:b/>
          <w:bCs/>
          <w:sz w:val="56"/>
          <w:szCs w:val="56"/>
        </w:rPr>
        <w:t xml:space="preserve"> </w:t>
      </w:r>
      <w:hyperlink r:id="rId4" w:history="1">
        <w:r w:rsidRPr="004F581E">
          <w:rPr>
            <w:rStyle w:val="Hypertextovodkaz"/>
            <w:b/>
            <w:bCs/>
            <w:sz w:val="56"/>
            <w:szCs w:val="56"/>
          </w:rPr>
          <w:t>info@vyzlovka.cz</w:t>
        </w:r>
      </w:hyperlink>
    </w:p>
    <w:p w14:paraId="793A9A96" w14:textId="77777777" w:rsidR="001B452F" w:rsidRDefault="001B452F" w:rsidP="00B64672">
      <w:pPr>
        <w:pStyle w:val="Bezmezer"/>
        <w:rPr>
          <w:b/>
          <w:bCs/>
          <w:sz w:val="56"/>
          <w:szCs w:val="56"/>
        </w:rPr>
      </w:pPr>
    </w:p>
    <w:p w14:paraId="67151959" w14:textId="020C12B3" w:rsidR="00B64672" w:rsidRDefault="00B64672" w:rsidP="00B64672">
      <w:pPr>
        <w:pStyle w:val="Bezmezer"/>
        <w:rPr>
          <w:b/>
          <w:bCs/>
          <w:sz w:val="56"/>
          <w:szCs w:val="56"/>
        </w:rPr>
      </w:pPr>
    </w:p>
    <w:p w14:paraId="24361D05" w14:textId="77777777" w:rsidR="00B64672" w:rsidRPr="00B64672" w:rsidRDefault="00B64672" w:rsidP="00B64672">
      <w:pPr>
        <w:pStyle w:val="Bezmezer"/>
        <w:rPr>
          <w:b/>
          <w:bCs/>
          <w:sz w:val="56"/>
          <w:szCs w:val="56"/>
        </w:rPr>
      </w:pPr>
    </w:p>
    <w:sectPr w:rsidR="00B64672" w:rsidRPr="00B6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72"/>
    <w:rsid w:val="001B452F"/>
    <w:rsid w:val="00B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2D55"/>
  <w15:chartTrackingRefBased/>
  <w15:docId w15:val="{76AE5C14-49A2-4A62-905F-3F0D4E38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467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646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yzlo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2020-10-20T07:36:00Z</cp:lastPrinted>
  <dcterms:created xsi:type="dcterms:W3CDTF">2020-10-20T07:22:00Z</dcterms:created>
  <dcterms:modified xsi:type="dcterms:W3CDTF">2020-10-20T07:42:00Z</dcterms:modified>
</cp:coreProperties>
</file>