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1113" w14:textId="77777777" w:rsidR="00915014" w:rsidRPr="00B40186" w:rsidRDefault="00915014" w:rsidP="00915014">
      <w:pPr>
        <w:rPr>
          <w:b/>
          <w:bCs/>
          <w:sz w:val="52"/>
          <w:szCs w:val="52"/>
        </w:rPr>
      </w:pPr>
      <w:r w:rsidRPr="00B40186">
        <w:rPr>
          <w:b/>
          <w:bCs/>
          <w:sz w:val="52"/>
          <w:szCs w:val="52"/>
        </w:rPr>
        <w:t>Vážení občané,</w:t>
      </w:r>
    </w:p>
    <w:p w14:paraId="6F3FD88C" w14:textId="77777777" w:rsidR="00915014" w:rsidRPr="00B40186" w:rsidRDefault="00915014" w:rsidP="00915014">
      <w:pPr>
        <w:rPr>
          <w:b/>
          <w:bCs/>
          <w:sz w:val="52"/>
          <w:szCs w:val="52"/>
        </w:rPr>
      </w:pPr>
    </w:p>
    <w:p w14:paraId="7F635A1B" w14:textId="5C8CDCFC" w:rsidR="00915014" w:rsidRPr="00B40186" w:rsidRDefault="00915014" w:rsidP="00915014">
      <w:pPr>
        <w:rPr>
          <w:b/>
          <w:bCs/>
          <w:sz w:val="52"/>
          <w:szCs w:val="52"/>
        </w:rPr>
      </w:pPr>
      <w:r w:rsidRPr="00B40186">
        <w:rPr>
          <w:b/>
          <w:bCs/>
          <w:sz w:val="52"/>
          <w:szCs w:val="52"/>
        </w:rPr>
        <w:t>obecní úřad bude uzavřen ve dnech 5.7. a 7.7. z důvodu státního svátku</w:t>
      </w:r>
      <w:r w:rsidRPr="00B40186">
        <w:rPr>
          <w:b/>
          <w:bCs/>
          <w:sz w:val="52"/>
          <w:szCs w:val="52"/>
        </w:rPr>
        <w:t>,</w:t>
      </w:r>
      <w:r w:rsidRPr="00B40186">
        <w:rPr>
          <w:b/>
          <w:bCs/>
          <w:sz w:val="52"/>
          <w:szCs w:val="52"/>
        </w:rPr>
        <w:t xml:space="preserve"> resp. dovolené. Ve středu 14.7. bude úřad otevřen, avšak bez přítomnosti zástupce obce (starosta, místostarosta), ostatní služby úřadu budou v provozu. </w:t>
      </w:r>
    </w:p>
    <w:p w14:paraId="2184C9B4" w14:textId="77777777" w:rsidR="00915014" w:rsidRPr="00B40186" w:rsidRDefault="00915014" w:rsidP="00915014">
      <w:pPr>
        <w:rPr>
          <w:b/>
          <w:bCs/>
          <w:sz w:val="52"/>
          <w:szCs w:val="52"/>
        </w:rPr>
      </w:pPr>
    </w:p>
    <w:p w14:paraId="7E3AB6A9" w14:textId="77777777" w:rsidR="00915014" w:rsidRPr="00B40186" w:rsidRDefault="00915014" w:rsidP="00915014">
      <w:pPr>
        <w:rPr>
          <w:b/>
          <w:bCs/>
          <w:sz w:val="52"/>
          <w:szCs w:val="52"/>
        </w:rPr>
      </w:pPr>
      <w:r w:rsidRPr="00B40186">
        <w:rPr>
          <w:b/>
          <w:bCs/>
          <w:sz w:val="52"/>
          <w:szCs w:val="52"/>
        </w:rPr>
        <w:t xml:space="preserve">Děkujeme za pochopení. </w:t>
      </w:r>
    </w:p>
    <w:p w14:paraId="2D7E5B0B" w14:textId="77777777" w:rsidR="00915014" w:rsidRPr="00B40186" w:rsidRDefault="00915014" w:rsidP="00915014">
      <w:pPr>
        <w:rPr>
          <w:b/>
          <w:bCs/>
          <w:sz w:val="52"/>
          <w:szCs w:val="52"/>
        </w:rPr>
      </w:pPr>
    </w:p>
    <w:p w14:paraId="63779354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Ing. Martin Charvát</w:t>
      </w:r>
    </w:p>
    <w:p w14:paraId="7D5BF1A7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místostarosta</w:t>
      </w:r>
    </w:p>
    <w:p w14:paraId="4B528256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</w:p>
    <w:p w14:paraId="375F0206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Obec Vyžlovka</w:t>
      </w:r>
    </w:p>
    <w:p w14:paraId="52DD5F6B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Na Návsi 57</w:t>
      </w:r>
    </w:p>
    <w:p w14:paraId="11A27167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281 63 Vyžlovka</w:t>
      </w:r>
    </w:p>
    <w:p w14:paraId="1FE5349E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</w:p>
    <w:p w14:paraId="37204DB7" w14:textId="77777777" w:rsidR="00915014" w:rsidRPr="00B40186" w:rsidRDefault="00915014" w:rsidP="00915014">
      <w:pPr>
        <w:rPr>
          <w:b/>
          <w:bCs/>
          <w:sz w:val="52"/>
          <w:szCs w:val="52"/>
          <w:lang w:eastAsia="cs-CZ"/>
        </w:rPr>
      </w:pPr>
      <w:r w:rsidRPr="00B40186">
        <w:rPr>
          <w:b/>
          <w:bCs/>
          <w:sz w:val="52"/>
          <w:szCs w:val="52"/>
          <w:lang w:eastAsia="cs-CZ"/>
        </w:rPr>
        <w:t>Tel: +420 602 395 584</w:t>
      </w:r>
    </w:p>
    <w:p w14:paraId="6D5247C9" w14:textId="77777777" w:rsidR="00915014" w:rsidRPr="00B40186" w:rsidRDefault="00915014" w:rsidP="00915014">
      <w:pPr>
        <w:rPr>
          <w:b/>
          <w:bCs/>
          <w:sz w:val="52"/>
          <w:szCs w:val="52"/>
        </w:rPr>
      </w:pPr>
    </w:p>
    <w:p w14:paraId="75C03553" w14:textId="77777777" w:rsidR="001940CB" w:rsidRPr="00B40186" w:rsidRDefault="001940CB" w:rsidP="00915014">
      <w:pPr>
        <w:pStyle w:val="Bezmezer"/>
        <w:rPr>
          <w:b/>
          <w:bCs/>
          <w:sz w:val="52"/>
          <w:szCs w:val="52"/>
        </w:rPr>
      </w:pPr>
    </w:p>
    <w:sectPr w:rsidR="001940CB" w:rsidRPr="00B4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4"/>
    <w:rsid w:val="000769E3"/>
    <w:rsid w:val="001940CB"/>
    <w:rsid w:val="00915014"/>
    <w:rsid w:val="00B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7739"/>
  <w15:chartTrackingRefBased/>
  <w15:docId w15:val="{B69DC7D5-0CE1-4DF7-AAE8-E11F5A4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01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2021-06-30T16:38:00Z</cp:lastPrinted>
  <dcterms:created xsi:type="dcterms:W3CDTF">2021-06-30T16:27:00Z</dcterms:created>
  <dcterms:modified xsi:type="dcterms:W3CDTF">2021-06-30T16:39:00Z</dcterms:modified>
</cp:coreProperties>
</file>