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7959" w14:textId="77777777" w:rsidR="00D95213" w:rsidRDefault="00D95213" w:rsidP="00D95213"/>
    <w:p w14:paraId="41B234B9" w14:textId="2F9153F3" w:rsidR="00D95213" w:rsidRPr="00D95213" w:rsidRDefault="00D95213" w:rsidP="00D95213">
      <w:pPr>
        <w:rPr>
          <w:b/>
          <w:bCs/>
          <w:sz w:val="48"/>
          <w:szCs w:val="48"/>
        </w:rPr>
      </w:pPr>
      <w:r>
        <w:t xml:space="preserve">                                         </w:t>
      </w:r>
      <w:r w:rsidRPr="00D95213">
        <w:rPr>
          <w:b/>
          <w:bCs/>
          <w:sz w:val="48"/>
          <w:szCs w:val="48"/>
        </w:rPr>
        <w:t>Oznámení pro občany.</w:t>
      </w:r>
    </w:p>
    <w:p w14:paraId="7131AA6A" w14:textId="77777777" w:rsidR="00D95213" w:rsidRPr="00D95213" w:rsidRDefault="00D95213" w:rsidP="00D95213">
      <w:pPr>
        <w:rPr>
          <w:b/>
          <w:bCs/>
          <w:sz w:val="48"/>
          <w:szCs w:val="48"/>
        </w:rPr>
      </w:pPr>
    </w:p>
    <w:p w14:paraId="1DD835B2" w14:textId="77777777" w:rsidR="00D95213" w:rsidRDefault="00D95213" w:rsidP="00D95213"/>
    <w:p w14:paraId="6B6E3DA2" w14:textId="77777777" w:rsidR="00D95213" w:rsidRDefault="00D95213" w:rsidP="00D95213"/>
    <w:p w14:paraId="73014419" w14:textId="77777777" w:rsidR="00D95213" w:rsidRDefault="00D95213" w:rsidP="00D95213">
      <w:pPr>
        <w:rPr>
          <w:b/>
          <w:bCs/>
          <w:sz w:val="44"/>
          <w:szCs w:val="44"/>
        </w:rPr>
      </w:pPr>
      <w:r>
        <w:t xml:space="preserve"> </w:t>
      </w:r>
      <w:r w:rsidRPr="00D95213">
        <w:rPr>
          <w:b/>
          <w:bCs/>
          <w:sz w:val="44"/>
          <w:szCs w:val="44"/>
        </w:rPr>
        <w:t xml:space="preserve">V </w:t>
      </w:r>
      <w:r w:rsidRPr="00D95213">
        <w:rPr>
          <w:b/>
          <w:bCs/>
          <w:sz w:val="44"/>
          <w:szCs w:val="44"/>
        </w:rPr>
        <w:t>pátek 3.9. 2021 se bude konat hon na kachny na rybnících Pařez, Vyžlovský a Nohavička v čase 13,00 – 16, 00 hod.</w:t>
      </w:r>
    </w:p>
    <w:p w14:paraId="5129D23C" w14:textId="129E6341" w:rsidR="00D95213" w:rsidRDefault="00D95213" w:rsidP="00D95213">
      <w:pPr>
        <w:rPr>
          <w:b/>
          <w:bCs/>
          <w:sz w:val="44"/>
          <w:szCs w:val="44"/>
        </w:rPr>
      </w:pPr>
      <w:r w:rsidRPr="00D95213">
        <w:rPr>
          <w:b/>
          <w:bCs/>
          <w:sz w:val="44"/>
          <w:szCs w:val="44"/>
        </w:rPr>
        <w:t>Prosíme občany, a</w:t>
      </w:r>
      <w:r w:rsidRPr="00D95213">
        <w:rPr>
          <w:b/>
          <w:bCs/>
          <w:sz w:val="44"/>
          <w:szCs w:val="44"/>
        </w:rPr>
        <w:t>by své aktivity směřovali jinam než do oblasti výše uvedených rybníků.</w:t>
      </w:r>
    </w:p>
    <w:p w14:paraId="615264F1" w14:textId="30F75176" w:rsidR="00D95213" w:rsidRDefault="00D95213" w:rsidP="00D95213">
      <w:pPr>
        <w:rPr>
          <w:b/>
          <w:bCs/>
          <w:sz w:val="44"/>
          <w:szCs w:val="44"/>
        </w:rPr>
      </w:pPr>
    </w:p>
    <w:p w14:paraId="1AFCE287" w14:textId="728B1388" w:rsidR="00D95213" w:rsidRDefault="00D95213" w:rsidP="00D95213">
      <w:pPr>
        <w:rPr>
          <w:b/>
          <w:bCs/>
          <w:sz w:val="44"/>
          <w:szCs w:val="44"/>
        </w:rPr>
      </w:pPr>
    </w:p>
    <w:p w14:paraId="5C7934FA" w14:textId="30F23C4E" w:rsidR="00D95213" w:rsidRDefault="00D95213" w:rsidP="00D95213">
      <w:pPr>
        <w:rPr>
          <w:b/>
          <w:bCs/>
          <w:sz w:val="44"/>
          <w:szCs w:val="44"/>
        </w:rPr>
      </w:pPr>
    </w:p>
    <w:p w14:paraId="58003BE0" w14:textId="6202A367" w:rsidR="00D95213" w:rsidRPr="00D95213" w:rsidRDefault="00D95213" w:rsidP="00D952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OÚ Vyžlovka</w:t>
      </w:r>
    </w:p>
    <w:p w14:paraId="63362F3F" w14:textId="77777777" w:rsidR="003F62AA" w:rsidRPr="00D95213" w:rsidRDefault="003F62AA" w:rsidP="00D95213">
      <w:pPr>
        <w:pStyle w:val="Bezmezer"/>
        <w:rPr>
          <w:b/>
          <w:bCs/>
          <w:sz w:val="44"/>
          <w:szCs w:val="44"/>
        </w:rPr>
      </w:pPr>
    </w:p>
    <w:sectPr w:rsidR="003F62AA" w:rsidRPr="00D9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13"/>
    <w:rsid w:val="003F62AA"/>
    <w:rsid w:val="00D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14AF"/>
  <w15:chartTrackingRefBased/>
  <w15:docId w15:val="{554AC089-7867-4ED9-BB29-7299C09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21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2021-08-30T06:32:00Z</dcterms:created>
  <dcterms:modified xsi:type="dcterms:W3CDTF">2021-08-30T06:34:00Z</dcterms:modified>
</cp:coreProperties>
</file>