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D09B" w14:textId="77777777" w:rsidR="0045252F" w:rsidRDefault="0045252F" w:rsidP="0045252F">
      <w:r>
        <w:t>Vážení rodiče, skautky, skauti, přátelé a sousedé,</w:t>
      </w:r>
    </w:p>
    <w:p w14:paraId="4B6F72FF" w14:textId="77777777" w:rsidR="0045252F" w:rsidRDefault="0045252F" w:rsidP="0045252F"/>
    <w:p w14:paraId="0D9B6C51" w14:textId="77777777" w:rsidR="0045252F" w:rsidRDefault="0045252F" w:rsidP="0045252F">
      <w:r>
        <w:t>stejně jako vy, jsme zděšeni válkou na Ukrajině. Situace nám není lhostejná, chceme pomoci.</w:t>
      </w:r>
    </w:p>
    <w:p w14:paraId="1E972470" w14:textId="77777777" w:rsidR="0045252F" w:rsidRDefault="0045252F" w:rsidP="0045252F">
      <w:r>
        <w:t>Proto vás vyzýváme k humanitární hmotné sbírce.</w:t>
      </w:r>
    </w:p>
    <w:p w14:paraId="275D9B54" w14:textId="77777777" w:rsidR="0045252F" w:rsidRDefault="0045252F" w:rsidP="0045252F"/>
    <w:p w14:paraId="4D1CB9A9" w14:textId="77777777" w:rsidR="0045252F" w:rsidRDefault="0045252F" w:rsidP="0045252F">
      <w:r>
        <w:t xml:space="preserve">od pondělí 28.2. do čtvrtka 3.3. 2022 – každý den od 16 (pondělí od </w:t>
      </w:r>
      <w:proofErr w:type="gramStart"/>
      <w:r>
        <w:t>17h</w:t>
      </w:r>
      <w:proofErr w:type="gramEnd"/>
      <w:r>
        <w:t>) do 19hod.</w:t>
      </w:r>
    </w:p>
    <w:p w14:paraId="620B618F" w14:textId="77777777" w:rsidR="0045252F" w:rsidRDefault="0045252F" w:rsidP="0045252F">
      <w:r>
        <w:t>ve skautské klubovně v areálu Sanatoria v Kostelci nad Černými lesy (čp.1212)</w:t>
      </w:r>
    </w:p>
    <w:p w14:paraId="69AA8AA1" w14:textId="77777777" w:rsidR="0045252F" w:rsidRDefault="0045252F" w:rsidP="0045252F">
      <w:r>
        <w:t> </w:t>
      </w:r>
    </w:p>
    <w:p w14:paraId="4E9540F7" w14:textId="77777777" w:rsidR="0045252F" w:rsidRDefault="0045252F" w:rsidP="0045252F">
      <w:r>
        <w:t>Můžete nosit:</w:t>
      </w:r>
    </w:p>
    <w:p w14:paraId="4EEA34F2" w14:textId="77777777" w:rsidR="0045252F" w:rsidRDefault="0045252F" w:rsidP="0045252F">
      <w:r>
        <w:t>- Spacáky, karimatky, deky</w:t>
      </w:r>
    </w:p>
    <w:p w14:paraId="09FE135D" w14:textId="77777777" w:rsidR="0045252F" w:rsidRDefault="0045252F" w:rsidP="0045252F">
      <w:r>
        <w:t>- Léky a zdravotnický materiál (obvazy, náplasti, analgetika, dezinfekce atd.) – ideálně v krabici se seznamem</w:t>
      </w:r>
    </w:p>
    <w:p w14:paraId="73399C64" w14:textId="77777777" w:rsidR="0045252F" w:rsidRDefault="0045252F" w:rsidP="0045252F">
      <w:r>
        <w:t>- Zubní pasty a kartáčky, mýdla</w:t>
      </w:r>
    </w:p>
    <w:p w14:paraId="04319EB8" w14:textId="77777777" w:rsidR="0045252F" w:rsidRDefault="0045252F" w:rsidP="0045252F">
      <w:r>
        <w:t>- Dámské hygienické potřeby</w:t>
      </w:r>
    </w:p>
    <w:p w14:paraId="7EA2AC04" w14:textId="77777777" w:rsidR="0045252F" w:rsidRDefault="0045252F" w:rsidP="0045252F">
      <w:r>
        <w:t>- Sušená dětská mléka „sunary“ a dětské příkrmy</w:t>
      </w:r>
    </w:p>
    <w:p w14:paraId="41AE17FA" w14:textId="77777777" w:rsidR="0045252F" w:rsidRDefault="0045252F" w:rsidP="0045252F">
      <w:r>
        <w:t>- Dětské pleny</w:t>
      </w:r>
    </w:p>
    <w:p w14:paraId="4EDABBD8" w14:textId="77777777" w:rsidR="0045252F" w:rsidRDefault="0045252F" w:rsidP="0045252F">
      <w:r>
        <w:t>- Trvanlivé potraviny</w:t>
      </w:r>
    </w:p>
    <w:p w14:paraId="38652822" w14:textId="77777777" w:rsidR="0045252F" w:rsidRDefault="0045252F" w:rsidP="0045252F">
      <w:r>
        <w:t>- Nabité powerbanky, baterky</w:t>
      </w:r>
    </w:p>
    <w:p w14:paraId="1BC171F3" w14:textId="77777777" w:rsidR="0045252F" w:rsidRDefault="0045252F" w:rsidP="0045252F"/>
    <w:p w14:paraId="673D49B2" w14:textId="77777777" w:rsidR="0045252F" w:rsidRDefault="0045252F" w:rsidP="0045252F">
      <w:r>
        <w:t>Prosíme o přinesení těchto konkrétně jmenovaných věcí. Oblečení, plyšáky a další věci od nás sběrné místo nevezme a nemůžeme je proto vybírat.</w:t>
      </w:r>
    </w:p>
    <w:p w14:paraId="35412A60" w14:textId="77777777" w:rsidR="0045252F" w:rsidRDefault="0045252F" w:rsidP="0045252F"/>
    <w:p w14:paraId="20037041" w14:textId="77777777" w:rsidR="0045252F" w:rsidRDefault="0045252F" w:rsidP="0045252F">
      <w:r>
        <w:t xml:space="preserve">Námi shromažďovaný materiál je určen pro lidi na útěku a bude odvezen do skladu v </w:t>
      </w:r>
      <w:proofErr w:type="spellStart"/>
      <w:r>
        <w:t>Chrášťanech</w:t>
      </w:r>
      <w:proofErr w:type="spellEnd"/>
      <w:r>
        <w:t xml:space="preserve"> (viz pokyny na </w:t>
      </w:r>
      <w:proofErr w:type="spellStart"/>
      <w:r>
        <w:t>facebooku</w:t>
      </w:r>
      <w:proofErr w:type="spellEnd"/>
      <w:r>
        <w:t xml:space="preserve"> ukrajinské ambasády) nebo do Skautského institutu v Plzni a dále distribuován. </w:t>
      </w:r>
    </w:p>
    <w:p w14:paraId="3EF63D1D" w14:textId="77777777" w:rsidR="0045252F" w:rsidRDefault="0045252F" w:rsidP="0045252F"/>
    <w:p w14:paraId="079350AA" w14:textId="77777777" w:rsidR="0045252F" w:rsidRDefault="0045252F" w:rsidP="0045252F">
      <w:r>
        <w:t>Pomoc při dopravě materiálu do sběrných míst přislíbilo Město Kostelec nad Černými lesy.</w:t>
      </w:r>
    </w:p>
    <w:p w14:paraId="398A360B" w14:textId="77777777" w:rsidR="0045252F" w:rsidRDefault="0045252F" w:rsidP="0045252F">
      <w:r>
        <w:t xml:space="preserve">Sbírka probíhá v koordinaci se sbírkou vyhlášenou Obcí Jevany </w:t>
      </w:r>
      <w:hyperlink r:id="rId4" w:history="1">
        <w:r>
          <w:rPr>
            <w:rStyle w:val="Hypertextovodkaz"/>
          </w:rPr>
          <w:t>https://www.facebook.com/obecniurad.jevany.9</w:t>
        </w:r>
      </w:hyperlink>
    </w:p>
    <w:p w14:paraId="064804E3" w14:textId="77777777" w:rsidR="0045252F" w:rsidRDefault="0045252F" w:rsidP="0045252F"/>
    <w:p w14:paraId="13F0377C" w14:textId="77777777" w:rsidR="0045252F" w:rsidRDefault="0045252F" w:rsidP="0045252F">
      <w:r>
        <w:t>Děkujeme, že pomáháte!</w:t>
      </w:r>
    </w:p>
    <w:p w14:paraId="018D3A50" w14:textId="77777777" w:rsidR="0045252F" w:rsidRDefault="0045252F" w:rsidP="0045252F"/>
    <w:p w14:paraId="2202AD43" w14:textId="77777777" w:rsidR="0045252F" w:rsidRDefault="0045252F" w:rsidP="0045252F">
      <w:proofErr w:type="spellStart"/>
      <w:r>
        <w:t>Info</w:t>
      </w:r>
      <w:proofErr w:type="spellEnd"/>
      <w:r>
        <w:t xml:space="preserve">: Michaela Rosami Kuželová 606 425 246, </w:t>
      </w:r>
      <w:hyperlink r:id="rId5" w:history="1">
        <w:r>
          <w:rPr>
            <w:rStyle w:val="Hypertextovodkaz"/>
          </w:rPr>
          <w:t>rosami@skaut-kostelec.cz</w:t>
        </w:r>
      </w:hyperlink>
    </w:p>
    <w:p w14:paraId="353BE3E0" w14:textId="77777777" w:rsidR="00CF277A" w:rsidRDefault="00CF277A" w:rsidP="0045252F">
      <w:pPr>
        <w:pStyle w:val="Bezmezer"/>
      </w:pPr>
    </w:p>
    <w:sectPr w:rsidR="00CF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2F"/>
    <w:rsid w:val="0045252F"/>
    <w:rsid w:val="00C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B899"/>
  <w15:chartTrackingRefBased/>
  <w15:docId w15:val="{53B23486-2F59-4D96-BC5F-33ED76F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52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252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452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ami@skaut-kostelec.cz" TargetMode="External"/><Relationship Id="rId4" Type="http://schemas.openxmlformats.org/officeDocument/2006/relationships/hyperlink" Target="https://www.facebook.com/obecniurad.jevany.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2022-03-02T16:37:00Z</dcterms:created>
  <dcterms:modified xsi:type="dcterms:W3CDTF">2022-03-02T16:38:00Z</dcterms:modified>
</cp:coreProperties>
</file>