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C2651" w14:textId="77777777" w:rsidR="00B15F86" w:rsidRPr="00B15F86" w:rsidRDefault="00B15F86" w:rsidP="00B15F86">
      <w:pPr>
        <w:rPr>
          <w:b/>
          <w:bCs/>
          <w:sz w:val="44"/>
          <w:szCs w:val="44"/>
        </w:rPr>
      </w:pPr>
      <w:r w:rsidRPr="00B15F86">
        <w:rPr>
          <w:b/>
          <w:bCs/>
          <w:sz w:val="44"/>
          <w:szCs w:val="44"/>
        </w:rPr>
        <w:t>Porucha veřejného osvětlení v oblasti Březinek</w:t>
      </w:r>
    </w:p>
    <w:p w14:paraId="2316D190" w14:textId="77777777" w:rsidR="00B15F86" w:rsidRDefault="00B15F86" w:rsidP="00B15F86"/>
    <w:p w14:paraId="3AA636A0" w14:textId="77777777" w:rsidR="00B15F86" w:rsidRDefault="00B15F86" w:rsidP="00B15F86"/>
    <w:p w14:paraId="7962D7FF" w14:textId="77777777" w:rsidR="00B15F86" w:rsidRDefault="00B15F86" w:rsidP="00B15F86"/>
    <w:p w14:paraId="3D723683" w14:textId="158A6574" w:rsidR="00B15F86" w:rsidRDefault="00B15F86" w:rsidP="00B15F86">
      <w:r>
        <w:t>Porucha veřejného osvětlení je způsobena poškozením kabelu v ul. Na Staré cestě. Předpokládané odstranění závady je plánováno do konce příštího (27.) týdne. Omlouváme se za případné komplikace, porucha však byla způsobena nesprávným uložením kabelu v minulosti. Veřejné osvětlení v obci patří k nejstarší technické infrastruktuře a jeho stav je velmi špatný. Obec věnuje jeho opravám a obnově průběžně značné úsilí a nemalé finanční prostředky, ovšem v rámci možností svého omezeného rozpočtu.</w:t>
      </w:r>
    </w:p>
    <w:p w14:paraId="61A21814" w14:textId="77777777" w:rsidR="00B15F86" w:rsidRDefault="00B15F86" w:rsidP="00B15F86"/>
    <w:p w14:paraId="2282A4F6" w14:textId="77777777" w:rsidR="00B15F86" w:rsidRDefault="00B15F86" w:rsidP="00B15F86">
      <w:r>
        <w:t>OÚ Vyžlovka</w:t>
      </w:r>
    </w:p>
    <w:p w14:paraId="08C57BF1" w14:textId="77777777" w:rsidR="001618BE" w:rsidRDefault="001618BE" w:rsidP="00B15F86">
      <w:pPr>
        <w:pStyle w:val="Bezmezer"/>
      </w:pPr>
    </w:p>
    <w:sectPr w:rsidR="00161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86"/>
    <w:rsid w:val="001618BE"/>
    <w:rsid w:val="00B1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E945"/>
  <w15:chartTrackingRefBased/>
  <w15:docId w15:val="{9C321D5B-629B-4C38-8D4C-83717746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5F8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15F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9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478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2022-06-29T10:35:00Z</dcterms:created>
  <dcterms:modified xsi:type="dcterms:W3CDTF">2022-06-29T10:36:00Z</dcterms:modified>
</cp:coreProperties>
</file>